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00E4D" w14:textId="633DEA53" w:rsidR="00514C3F" w:rsidRPr="00272057" w:rsidRDefault="002933B2" w:rsidP="00293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2057">
        <w:rPr>
          <w:rFonts w:ascii="Times New Roman" w:hAnsi="Times New Roman" w:cs="Times New Roman"/>
          <w:b/>
        </w:rPr>
        <w:t xml:space="preserve">ПУБЛИЧНЫЙ </w:t>
      </w:r>
      <w:r w:rsidR="00F424AE" w:rsidRPr="00272057">
        <w:rPr>
          <w:rFonts w:ascii="Times New Roman" w:hAnsi="Times New Roman" w:cs="Times New Roman"/>
          <w:b/>
        </w:rPr>
        <w:t xml:space="preserve">ДОГОВОР </w:t>
      </w:r>
      <w:r w:rsidRPr="00272057">
        <w:rPr>
          <w:rFonts w:ascii="Times New Roman" w:hAnsi="Times New Roman" w:cs="Times New Roman"/>
          <w:b/>
        </w:rPr>
        <w:t>№1</w:t>
      </w:r>
    </w:p>
    <w:p w14:paraId="382A4287" w14:textId="77777777" w:rsidR="002933B2" w:rsidRPr="00272057" w:rsidRDefault="00F424AE" w:rsidP="00293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2057">
        <w:rPr>
          <w:rFonts w:ascii="Times New Roman" w:hAnsi="Times New Roman" w:cs="Times New Roman"/>
          <w:b/>
        </w:rPr>
        <w:t>предоставления коммунальных услуг в жилых помещениях</w:t>
      </w:r>
    </w:p>
    <w:p w14:paraId="04D174DF" w14:textId="4847194C" w:rsidR="00F424AE" w:rsidRPr="00272057" w:rsidRDefault="00F424AE" w:rsidP="00293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2057">
        <w:rPr>
          <w:rFonts w:ascii="Times New Roman" w:hAnsi="Times New Roman" w:cs="Times New Roman"/>
          <w:b/>
        </w:rPr>
        <w:t>многоквартирных домов и жилых домах</w:t>
      </w:r>
    </w:p>
    <w:p w14:paraId="727D3AC4" w14:textId="77777777" w:rsidR="00F424AE" w:rsidRPr="00272057" w:rsidRDefault="00F424AE" w:rsidP="00293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447467" w14:textId="61CAC8C5" w:rsidR="00F424AE" w:rsidRDefault="002933B2" w:rsidP="00F424AE">
      <w:pPr>
        <w:spacing w:after="0" w:line="240" w:lineRule="auto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г. Юрюзань</w:t>
      </w:r>
      <w:r w:rsidR="009961D3">
        <w:rPr>
          <w:rFonts w:ascii="Times New Roman" w:hAnsi="Times New Roman" w:cs="Times New Roman"/>
        </w:rPr>
        <w:tab/>
      </w:r>
      <w:r w:rsidR="009961D3">
        <w:rPr>
          <w:rFonts w:ascii="Times New Roman" w:hAnsi="Times New Roman" w:cs="Times New Roman"/>
        </w:rPr>
        <w:tab/>
      </w:r>
      <w:r w:rsidR="009961D3">
        <w:rPr>
          <w:rFonts w:ascii="Times New Roman" w:hAnsi="Times New Roman" w:cs="Times New Roman"/>
        </w:rPr>
        <w:tab/>
      </w:r>
      <w:r w:rsidR="009961D3">
        <w:rPr>
          <w:rFonts w:ascii="Times New Roman" w:hAnsi="Times New Roman" w:cs="Times New Roman"/>
        </w:rPr>
        <w:tab/>
      </w:r>
      <w:r w:rsidR="009961D3">
        <w:rPr>
          <w:rFonts w:ascii="Times New Roman" w:hAnsi="Times New Roman" w:cs="Times New Roman"/>
        </w:rPr>
        <w:tab/>
      </w:r>
      <w:r w:rsidR="009961D3">
        <w:rPr>
          <w:rFonts w:ascii="Times New Roman" w:hAnsi="Times New Roman" w:cs="Times New Roman"/>
        </w:rPr>
        <w:tab/>
      </w:r>
      <w:r w:rsidR="009961D3">
        <w:rPr>
          <w:rFonts w:ascii="Times New Roman" w:hAnsi="Times New Roman" w:cs="Times New Roman"/>
        </w:rPr>
        <w:tab/>
      </w:r>
      <w:r w:rsidR="009961D3">
        <w:rPr>
          <w:rFonts w:ascii="Times New Roman" w:hAnsi="Times New Roman" w:cs="Times New Roman"/>
        </w:rPr>
        <w:tab/>
      </w:r>
      <w:r w:rsidR="009961D3" w:rsidRPr="00272057">
        <w:rPr>
          <w:rFonts w:ascii="Times New Roman" w:hAnsi="Times New Roman" w:cs="Times New Roman"/>
        </w:rPr>
        <w:t xml:space="preserve"> «</w:t>
      </w:r>
      <w:r w:rsidR="00F424AE" w:rsidRPr="00272057">
        <w:rPr>
          <w:rFonts w:ascii="Times New Roman" w:hAnsi="Times New Roman" w:cs="Times New Roman"/>
        </w:rPr>
        <w:t>____</w:t>
      </w:r>
      <w:r w:rsidR="009961D3" w:rsidRPr="00272057">
        <w:rPr>
          <w:rFonts w:ascii="Times New Roman" w:hAnsi="Times New Roman" w:cs="Times New Roman"/>
        </w:rPr>
        <w:t>_» _</w:t>
      </w:r>
      <w:r w:rsidR="00F424AE" w:rsidRPr="00272057">
        <w:rPr>
          <w:rFonts w:ascii="Times New Roman" w:hAnsi="Times New Roman" w:cs="Times New Roman"/>
        </w:rPr>
        <w:t>___________20____г.</w:t>
      </w:r>
    </w:p>
    <w:p w14:paraId="7FA56103" w14:textId="77777777" w:rsidR="009961D3" w:rsidRPr="00272057" w:rsidRDefault="009961D3" w:rsidP="00F424AE">
      <w:pPr>
        <w:spacing w:after="0" w:line="240" w:lineRule="auto"/>
        <w:rPr>
          <w:rFonts w:ascii="Times New Roman" w:hAnsi="Times New Roman" w:cs="Times New Roman"/>
        </w:rPr>
      </w:pPr>
    </w:p>
    <w:p w14:paraId="31DEF31D" w14:textId="1F2B45A2" w:rsidR="002933B2" w:rsidRPr="00272057" w:rsidRDefault="00F424AE" w:rsidP="009961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Муниципальное унитарное предприятие «Коммунальные системы», именуемое в дальнейшем </w:t>
      </w:r>
      <w:r w:rsidR="002933B2" w:rsidRPr="00272057">
        <w:rPr>
          <w:rFonts w:ascii="Times New Roman" w:hAnsi="Times New Roman" w:cs="Times New Roman"/>
        </w:rPr>
        <w:t>«Ресурсоснабжающая организация»</w:t>
      </w:r>
      <w:r w:rsidR="00F13D69" w:rsidRPr="00272057">
        <w:rPr>
          <w:rFonts w:ascii="Times New Roman" w:hAnsi="Times New Roman" w:cs="Times New Roman"/>
        </w:rPr>
        <w:t xml:space="preserve"> (далее – РСО)</w:t>
      </w:r>
      <w:r w:rsidR="002933B2" w:rsidRPr="00272057">
        <w:rPr>
          <w:rFonts w:ascii="Times New Roman" w:hAnsi="Times New Roman" w:cs="Times New Roman"/>
        </w:rPr>
        <w:t xml:space="preserve">, </w:t>
      </w:r>
      <w:r w:rsidRPr="00272057">
        <w:rPr>
          <w:rFonts w:ascii="Times New Roman" w:hAnsi="Times New Roman" w:cs="Times New Roman"/>
        </w:rPr>
        <w:t>в лице директора Кобелева Алексе</w:t>
      </w:r>
      <w:r w:rsidR="00F13D69" w:rsidRPr="00272057">
        <w:rPr>
          <w:rFonts w:ascii="Times New Roman" w:hAnsi="Times New Roman" w:cs="Times New Roman"/>
        </w:rPr>
        <w:t>я</w:t>
      </w:r>
      <w:r w:rsidRPr="00272057">
        <w:rPr>
          <w:rFonts w:ascii="Times New Roman" w:hAnsi="Times New Roman" w:cs="Times New Roman"/>
        </w:rPr>
        <w:t xml:space="preserve"> Михайловича, действующего на основании </w:t>
      </w:r>
      <w:r w:rsidR="00F13D69" w:rsidRPr="00272057">
        <w:rPr>
          <w:rFonts w:ascii="Times New Roman" w:hAnsi="Times New Roman" w:cs="Times New Roman"/>
        </w:rPr>
        <w:t>У</w:t>
      </w:r>
      <w:r w:rsidRPr="00272057">
        <w:rPr>
          <w:rFonts w:ascii="Times New Roman" w:hAnsi="Times New Roman" w:cs="Times New Roman"/>
        </w:rPr>
        <w:t>става</w:t>
      </w:r>
      <w:r w:rsidR="00F13D69" w:rsidRPr="00272057">
        <w:rPr>
          <w:rFonts w:ascii="Times New Roman" w:hAnsi="Times New Roman" w:cs="Times New Roman"/>
        </w:rPr>
        <w:t>,</w:t>
      </w:r>
      <w:r w:rsidRPr="00272057">
        <w:rPr>
          <w:rFonts w:ascii="Times New Roman" w:hAnsi="Times New Roman" w:cs="Times New Roman"/>
        </w:rPr>
        <w:t xml:space="preserve"> с одной стороны и </w:t>
      </w:r>
    </w:p>
    <w:p w14:paraId="43E6CB07" w14:textId="3B85277A" w:rsidR="00F424AE" w:rsidRPr="00272057" w:rsidRDefault="002933B2" w:rsidP="007A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С</w:t>
      </w:r>
      <w:r w:rsidR="00F424AE" w:rsidRPr="00272057">
        <w:rPr>
          <w:rFonts w:ascii="Times New Roman" w:hAnsi="Times New Roman" w:cs="Times New Roman"/>
        </w:rPr>
        <w:t>обственник _________________________</w:t>
      </w:r>
      <w:r w:rsidRPr="00272057">
        <w:rPr>
          <w:rFonts w:ascii="Times New Roman" w:hAnsi="Times New Roman" w:cs="Times New Roman"/>
        </w:rPr>
        <w:t>_______________________________</w:t>
      </w:r>
      <w:r w:rsidR="00F424AE" w:rsidRPr="00272057">
        <w:rPr>
          <w:rFonts w:ascii="Times New Roman" w:hAnsi="Times New Roman" w:cs="Times New Roman"/>
        </w:rPr>
        <w:t>__________</w:t>
      </w:r>
      <w:r w:rsidR="009961D3">
        <w:rPr>
          <w:rFonts w:ascii="Times New Roman" w:hAnsi="Times New Roman" w:cs="Times New Roman"/>
        </w:rPr>
        <w:t>___________</w:t>
      </w:r>
    </w:p>
    <w:p w14:paraId="0807A4A3" w14:textId="7E483B19" w:rsidR="00F424AE" w:rsidRPr="00272057" w:rsidRDefault="00F424AE" w:rsidP="007A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жилого помещения по адресу: _______________________________________________</w:t>
      </w:r>
      <w:r w:rsidR="009961D3">
        <w:rPr>
          <w:rFonts w:ascii="Times New Roman" w:hAnsi="Times New Roman" w:cs="Times New Roman"/>
        </w:rPr>
        <w:t>___________</w:t>
      </w:r>
      <w:r w:rsidRPr="00272057">
        <w:rPr>
          <w:rFonts w:ascii="Times New Roman" w:hAnsi="Times New Roman" w:cs="Times New Roman"/>
        </w:rPr>
        <w:t>____</w:t>
      </w:r>
    </w:p>
    <w:p w14:paraId="2843B392" w14:textId="34102EBC" w:rsidR="00F424AE" w:rsidRPr="00272057" w:rsidRDefault="00F424AE" w:rsidP="007A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паспортные данные: ________________________</w:t>
      </w:r>
      <w:r w:rsidR="009961D3">
        <w:rPr>
          <w:rFonts w:ascii="Times New Roman" w:hAnsi="Times New Roman" w:cs="Times New Roman"/>
        </w:rPr>
        <w:t>___________</w:t>
      </w:r>
      <w:r w:rsidRPr="00272057">
        <w:rPr>
          <w:rFonts w:ascii="Times New Roman" w:hAnsi="Times New Roman" w:cs="Times New Roman"/>
        </w:rPr>
        <w:t xml:space="preserve">______дата </w:t>
      </w:r>
      <w:r w:rsidR="00E34672" w:rsidRPr="00272057">
        <w:rPr>
          <w:rFonts w:ascii="Times New Roman" w:hAnsi="Times New Roman" w:cs="Times New Roman"/>
        </w:rPr>
        <w:t>выдачи: _________________</w:t>
      </w:r>
      <w:r w:rsidRPr="00272057">
        <w:rPr>
          <w:rFonts w:ascii="Times New Roman" w:hAnsi="Times New Roman" w:cs="Times New Roman"/>
        </w:rPr>
        <w:t>_</w:t>
      </w:r>
    </w:p>
    <w:p w14:paraId="484C9DEA" w14:textId="6BDDB77D" w:rsidR="00F424AE" w:rsidRPr="00272057" w:rsidRDefault="00F424AE" w:rsidP="007A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выдан: ________________________________________________</w:t>
      </w:r>
      <w:r w:rsidR="009961D3">
        <w:rPr>
          <w:rFonts w:ascii="Times New Roman" w:hAnsi="Times New Roman" w:cs="Times New Roman"/>
        </w:rPr>
        <w:t>___________</w:t>
      </w:r>
      <w:r w:rsidRPr="00272057">
        <w:rPr>
          <w:rFonts w:ascii="Times New Roman" w:hAnsi="Times New Roman" w:cs="Times New Roman"/>
        </w:rPr>
        <w:t>_______________________</w:t>
      </w:r>
    </w:p>
    <w:p w14:paraId="3E52E47D" w14:textId="33D52468" w:rsidR="00F424AE" w:rsidRPr="00272057" w:rsidRDefault="00F424AE" w:rsidP="007A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дата рождения: ______________________________________________________________</w:t>
      </w:r>
      <w:r w:rsidR="009961D3">
        <w:rPr>
          <w:rFonts w:ascii="Times New Roman" w:hAnsi="Times New Roman" w:cs="Times New Roman"/>
        </w:rPr>
        <w:t>___________</w:t>
      </w:r>
      <w:r w:rsidRPr="00272057">
        <w:rPr>
          <w:rFonts w:ascii="Times New Roman" w:hAnsi="Times New Roman" w:cs="Times New Roman"/>
        </w:rPr>
        <w:t>__</w:t>
      </w:r>
    </w:p>
    <w:p w14:paraId="19E6F6F9" w14:textId="77777777" w:rsidR="007E1EE3" w:rsidRDefault="00F424AE" w:rsidP="007A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номер телефона</w:t>
      </w:r>
      <w:r w:rsidR="00E34672" w:rsidRPr="00272057">
        <w:rPr>
          <w:rFonts w:ascii="Times New Roman" w:hAnsi="Times New Roman" w:cs="Times New Roman"/>
        </w:rPr>
        <w:t>: ________________________</w:t>
      </w:r>
      <w:r w:rsidR="009961D3">
        <w:rPr>
          <w:rFonts w:ascii="Times New Roman" w:hAnsi="Times New Roman" w:cs="Times New Roman"/>
        </w:rPr>
        <w:t>___</w:t>
      </w:r>
      <w:r w:rsidR="00E34672" w:rsidRPr="00272057">
        <w:rPr>
          <w:rFonts w:ascii="Times New Roman" w:hAnsi="Times New Roman" w:cs="Times New Roman"/>
        </w:rPr>
        <w:t xml:space="preserve">____ </w:t>
      </w:r>
      <w:r w:rsidR="00E34672" w:rsidRPr="00272057">
        <w:rPr>
          <w:rFonts w:ascii="Times New Roman" w:hAnsi="Times New Roman" w:cs="Times New Roman"/>
          <w:lang w:val="en-US"/>
        </w:rPr>
        <w:t>e</w:t>
      </w:r>
      <w:r w:rsidR="00E34672" w:rsidRPr="00272057">
        <w:rPr>
          <w:rFonts w:ascii="Times New Roman" w:hAnsi="Times New Roman" w:cs="Times New Roman"/>
        </w:rPr>
        <w:t>-</w:t>
      </w:r>
      <w:r w:rsidR="00E34672" w:rsidRPr="00272057">
        <w:rPr>
          <w:rFonts w:ascii="Times New Roman" w:hAnsi="Times New Roman" w:cs="Times New Roman"/>
          <w:lang w:val="en-US"/>
        </w:rPr>
        <w:t>mail</w:t>
      </w:r>
      <w:r w:rsidR="00E34672" w:rsidRPr="00272057">
        <w:rPr>
          <w:rFonts w:ascii="Times New Roman" w:hAnsi="Times New Roman" w:cs="Times New Roman"/>
        </w:rPr>
        <w:t>: _</w:t>
      </w:r>
      <w:r w:rsidR="009961D3">
        <w:rPr>
          <w:rFonts w:ascii="Times New Roman" w:hAnsi="Times New Roman" w:cs="Times New Roman"/>
        </w:rPr>
        <w:t>_________</w:t>
      </w:r>
    </w:p>
    <w:p w14:paraId="0D145805" w14:textId="4C9D744A" w:rsidR="00F424AE" w:rsidRPr="00272057" w:rsidRDefault="00E34672" w:rsidP="007A421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72057">
        <w:rPr>
          <w:rFonts w:ascii="Times New Roman" w:hAnsi="Times New Roman" w:cs="Times New Roman"/>
        </w:rPr>
        <w:t>___________________________</w:t>
      </w:r>
    </w:p>
    <w:p w14:paraId="60816BAA" w14:textId="135FD2D3" w:rsidR="00E34672" w:rsidRPr="00272057" w:rsidRDefault="00E34672" w:rsidP="007A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именуемый в дальнейшем </w:t>
      </w:r>
      <w:r w:rsidR="00433A80" w:rsidRPr="00272057">
        <w:rPr>
          <w:rFonts w:ascii="Times New Roman" w:hAnsi="Times New Roman" w:cs="Times New Roman"/>
        </w:rPr>
        <w:t>«П</w:t>
      </w:r>
      <w:r w:rsidRPr="00272057">
        <w:rPr>
          <w:rFonts w:ascii="Times New Roman" w:hAnsi="Times New Roman" w:cs="Times New Roman"/>
        </w:rPr>
        <w:t>отребитель</w:t>
      </w:r>
      <w:r w:rsidR="00433A80" w:rsidRPr="00272057">
        <w:rPr>
          <w:rFonts w:ascii="Times New Roman" w:hAnsi="Times New Roman" w:cs="Times New Roman"/>
        </w:rPr>
        <w:t>»</w:t>
      </w:r>
      <w:r w:rsidRPr="00272057">
        <w:rPr>
          <w:rFonts w:ascii="Times New Roman" w:hAnsi="Times New Roman" w:cs="Times New Roman"/>
        </w:rPr>
        <w:t xml:space="preserve">, с другой стороны, совместно именуемые в дельнейшем </w:t>
      </w:r>
      <w:r w:rsidR="00433A80" w:rsidRPr="00272057">
        <w:rPr>
          <w:rFonts w:ascii="Times New Roman" w:hAnsi="Times New Roman" w:cs="Times New Roman"/>
        </w:rPr>
        <w:t>«Ст</w:t>
      </w:r>
      <w:r w:rsidRPr="00272057">
        <w:rPr>
          <w:rFonts w:ascii="Times New Roman" w:hAnsi="Times New Roman" w:cs="Times New Roman"/>
        </w:rPr>
        <w:t>оронами</w:t>
      </w:r>
      <w:r w:rsidR="00433A80" w:rsidRPr="00272057">
        <w:rPr>
          <w:rFonts w:ascii="Times New Roman" w:hAnsi="Times New Roman" w:cs="Times New Roman"/>
        </w:rPr>
        <w:t>»</w:t>
      </w:r>
      <w:r w:rsidRPr="00272057">
        <w:rPr>
          <w:rFonts w:ascii="Times New Roman" w:hAnsi="Times New Roman" w:cs="Times New Roman"/>
        </w:rPr>
        <w:t>, заключили настоящий договор о нижеследующем:</w:t>
      </w:r>
    </w:p>
    <w:p w14:paraId="600C4D45" w14:textId="77777777" w:rsidR="00E34672" w:rsidRPr="00272057" w:rsidRDefault="00E34672" w:rsidP="007A42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FD3B37" w14:textId="579530EA" w:rsidR="00E34672" w:rsidRPr="00272057" w:rsidRDefault="00E254BE" w:rsidP="000756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2057">
        <w:rPr>
          <w:rFonts w:ascii="Times New Roman" w:hAnsi="Times New Roman" w:cs="Times New Roman"/>
          <w:b/>
        </w:rPr>
        <w:t xml:space="preserve">1. </w:t>
      </w:r>
      <w:r w:rsidR="00E34672" w:rsidRPr="00272057">
        <w:rPr>
          <w:rFonts w:ascii="Times New Roman" w:hAnsi="Times New Roman" w:cs="Times New Roman"/>
          <w:b/>
        </w:rPr>
        <w:t>Предмет договора</w:t>
      </w:r>
    </w:p>
    <w:p w14:paraId="57D57D14" w14:textId="77777777" w:rsidR="00E34672" w:rsidRPr="00272057" w:rsidRDefault="00E34672" w:rsidP="000756A9">
      <w:pPr>
        <w:spacing w:after="0" w:line="240" w:lineRule="auto"/>
        <w:rPr>
          <w:rFonts w:ascii="Times New Roman" w:hAnsi="Times New Roman" w:cs="Times New Roman"/>
        </w:rPr>
      </w:pPr>
    </w:p>
    <w:p w14:paraId="342C48C6" w14:textId="0221F222" w:rsidR="00E34672" w:rsidRPr="00272057" w:rsidRDefault="000756A9" w:rsidP="000756A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1.1. </w:t>
      </w:r>
      <w:r w:rsidR="00E34672" w:rsidRPr="00272057">
        <w:rPr>
          <w:rFonts w:ascii="Times New Roman" w:hAnsi="Times New Roman" w:cs="Times New Roman"/>
        </w:rPr>
        <w:t xml:space="preserve">По настоящему договору РСО обязуется предоставлять </w:t>
      </w:r>
      <w:r w:rsidR="00433A80" w:rsidRPr="00272057">
        <w:rPr>
          <w:rFonts w:ascii="Times New Roman" w:hAnsi="Times New Roman" w:cs="Times New Roman"/>
        </w:rPr>
        <w:t>П</w:t>
      </w:r>
      <w:r w:rsidR="00E34672" w:rsidRPr="00272057">
        <w:rPr>
          <w:rFonts w:ascii="Times New Roman" w:hAnsi="Times New Roman" w:cs="Times New Roman"/>
        </w:rPr>
        <w:t>отребителю коммунальные услуги:</w:t>
      </w:r>
    </w:p>
    <w:p w14:paraId="21F0ABF9" w14:textId="34906879" w:rsidR="00E34672" w:rsidRPr="00272057" w:rsidRDefault="00E34672" w:rsidP="00E254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- отопление</w:t>
      </w:r>
    </w:p>
    <w:p w14:paraId="2304C659" w14:textId="32CDAA6F" w:rsidR="004403D8" w:rsidRPr="00272057" w:rsidRDefault="004403D8" w:rsidP="00E254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- </w:t>
      </w:r>
      <w:r w:rsidR="00433A80" w:rsidRPr="00272057">
        <w:rPr>
          <w:rFonts w:ascii="Times New Roman" w:hAnsi="Times New Roman" w:cs="Times New Roman"/>
        </w:rPr>
        <w:t>горячее водоснабжение</w:t>
      </w:r>
    </w:p>
    <w:p w14:paraId="29023358" w14:textId="77777777" w:rsidR="00E34672" w:rsidRPr="00272057" w:rsidRDefault="00E34672" w:rsidP="00E254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- холодное водоснабжение</w:t>
      </w:r>
    </w:p>
    <w:p w14:paraId="5478802C" w14:textId="77777777" w:rsidR="00E34672" w:rsidRPr="00272057" w:rsidRDefault="00E34672" w:rsidP="00E254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- водоотведение</w:t>
      </w:r>
    </w:p>
    <w:p w14:paraId="2DDA0395" w14:textId="1D2B8B74" w:rsidR="007A421C" w:rsidRPr="00272057" w:rsidRDefault="007A421C" w:rsidP="00E254B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в том числе потребляем</w:t>
      </w:r>
      <w:r w:rsidR="004403D8" w:rsidRPr="00272057">
        <w:rPr>
          <w:rFonts w:ascii="Times New Roman" w:hAnsi="Times New Roman" w:cs="Times New Roman"/>
        </w:rPr>
        <w:t>ые</w:t>
      </w:r>
      <w:r w:rsidRPr="00272057">
        <w:rPr>
          <w:rFonts w:ascii="Times New Roman" w:hAnsi="Times New Roman" w:cs="Times New Roman"/>
        </w:rPr>
        <w:t xml:space="preserve"> при содержании и использовании общего имущества в многоквартирном доме в случаях, предусмотренных законодательством РФ (далее – коммунальная услуга), а </w:t>
      </w:r>
      <w:r w:rsidR="00433A80" w:rsidRPr="00272057">
        <w:rPr>
          <w:rFonts w:ascii="Times New Roman" w:hAnsi="Times New Roman" w:cs="Times New Roman"/>
        </w:rPr>
        <w:t>П</w:t>
      </w:r>
      <w:r w:rsidRPr="00272057">
        <w:rPr>
          <w:rFonts w:ascii="Times New Roman" w:hAnsi="Times New Roman" w:cs="Times New Roman"/>
        </w:rPr>
        <w:t>отребитель обязуется вносить РСО плату за коммунальную услугу в сроки и порядке, установленные законодательством РФ и настоящим договором, а также соблюдать иные требования, предусмотренные законодательством РФ и настоящим договором.</w:t>
      </w:r>
    </w:p>
    <w:p w14:paraId="42EB0CC7" w14:textId="5779FF22" w:rsidR="005C42A2" w:rsidRPr="00272057" w:rsidRDefault="000756A9" w:rsidP="004D4B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1.2. </w:t>
      </w:r>
      <w:r w:rsidR="007A421C" w:rsidRPr="00272057">
        <w:rPr>
          <w:rFonts w:ascii="Times New Roman" w:hAnsi="Times New Roman" w:cs="Times New Roman"/>
        </w:rPr>
        <w:t xml:space="preserve">Дата начала предоставления коммунальной услуги (коммунальных услуг) по предоставленным </w:t>
      </w:r>
      <w:r w:rsidR="005C42A2" w:rsidRPr="00272057">
        <w:rPr>
          <w:rFonts w:ascii="Times New Roman" w:hAnsi="Times New Roman" w:cs="Times New Roman"/>
        </w:rPr>
        <w:t>документам на право владения жилого помещения: _____________</w:t>
      </w:r>
      <w:r w:rsidR="004D4B24">
        <w:rPr>
          <w:rFonts w:ascii="Times New Roman" w:hAnsi="Times New Roman" w:cs="Times New Roman"/>
        </w:rPr>
        <w:t>________</w:t>
      </w:r>
      <w:r w:rsidR="005C42A2" w:rsidRPr="00272057">
        <w:rPr>
          <w:rFonts w:ascii="Times New Roman" w:hAnsi="Times New Roman" w:cs="Times New Roman"/>
        </w:rPr>
        <w:t>_____</w:t>
      </w:r>
      <w:r w:rsidR="00433A80" w:rsidRPr="00272057">
        <w:rPr>
          <w:rFonts w:ascii="Times New Roman" w:hAnsi="Times New Roman" w:cs="Times New Roman"/>
        </w:rPr>
        <w:t>__</w:t>
      </w:r>
      <w:r w:rsidR="005C42A2" w:rsidRPr="00272057">
        <w:rPr>
          <w:rFonts w:ascii="Times New Roman" w:hAnsi="Times New Roman" w:cs="Times New Roman"/>
        </w:rPr>
        <w:t>.</w:t>
      </w:r>
    </w:p>
    <w:p w14:paraId="1074377E" w14:textId="77777777" w:rsidR="005C42A2" w:rsidRPr="00272057" w:rsidRDefault="005C42A2" w:rsidP="005C42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1A048" w14:textId="542F0CFC" w:rsidR="005C42A2" w:rsidRPr="00272057" w:rsidRDefault="005C42A2" w:rsidP="005C42A2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</w:rPr>
      </w:pPr>
      <w:r w:rsidRPr="00272057">
        <w:rPr>
          <w:rFonts w:ascii="Times New Roman" w:hAnsi="Times New Roman" w:cs="Times New Roman"/>
          <w:b/>
        </w:rPr>
        <w:t>2. Общие положения</w:t>
      </w:r>
    </w:p>
    <w:p w14:paraId="2C120BBF" w14:textId="77777777" w:rsidR="000756A9" w:rsidRPr="00272057" w:rsidRDefault="000756A9" w:rsidP="005C42A2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</w:rPr>
      </w:pPr>
    </w:p>
    <w:p w14:paraId="68EEDD3E" w14:textId="3F3E1C86" w:rsidR="005C42A2" w:rsidRPr="00272057" w:rsidRDefault="000756A9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2.1. </w:t>
      </w:r>
      <w:r w:rsidR="005C42A2" w:rsidRPr="00272057">
        <w:rPr>
          <w:rFonts w:ascii="Times New Roman" w:hAnsi="Times New Roman" w:cs="Times New Roman"/>
        </w:rPr>
        <w:t xml:space="preserve">Параметры жилого помещения </w:t>
      </w:r>
      <w:r w:rsidRPr="00272057">
        <w:rPr>
          <w:rFonts w:ascii="Times New Roman" w:hAnsi="Times New Roman" w:cs="Times New Roman"/>
        </w:rPr>
        <w:t>П</w:t>
      </w:r>
      <w:r w:rsidR="005C42A2" w:rsidRPr="00272057">
        <w:rPr>
          <w:rFonts w:ascii="Times New Roman" w:hAnsi="Times New Roman" w:cs="Times New Roman"/>
        </w:rPr>
        <w:t>отребителя:</w:t>
      </w:r>
    </w:p>
    <w:p w14:paraId="2EAA93BA" w14:textId="77777777" w:rsidR="005C42A2" w:rsidRPr="00272057" w:rsidRDefault="005C42A2" w:rsidP="005C42A2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272057">
        <w:rPr>
          <w:rFonts w:ascii="Times New Roman" w:hAnsi="Times New Roman" w:cs="Times New Roman"/>
        </w:rPr>
        <w:t>- площадь жилого помещения ________________ м</w:t>
      </w:r>
      <w:r w:rsidRPr="00272057">
        <w:rPr>
          <w:rFonts w:ascii="Times New Roman" w:hAnsi="Times New Roman" w:cs="Times New Roman"/>
          <w:vertAlign w:val="superscript"/>
        </w:rPr>
        <w:t>2</w:t>
      </w:r>
    </w:p>
    <w:p w14:paraId="60F2183E" w14:textId="77777777" w:rsidR="005C42A2" w:rsidRPr="00272057" w:rsidRDefault="005C42A2" w:rsidP="005C42A2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272057">
        <w:rPr>
          <w:rFonts w:ascii="Times New Roman" w:hAnsi="Times New Roman" w:cs="Times New Roman"/>
        </w:rPr>
        <w:t>- площадь земельного участка ________________м</w:t>
      </w:r>
      <w:r w:rsidRPr="00272057">
        <w:rPr>
          <w:rFonts w:ascii="Times New Roman" w:hAnsi="Times New Roman" w:cs="Times New Roman"/>
          <w:vertAlign w:val="superscript"/>
        </w:rPr>
        <w:t>2</w:t>
      </w:r>
    </w:p>
    <w:p w14:paraId="4298DBEA" w14:textId="77777777" w:rsidR="005C42A2" w:rsidRPr="00272057" w:rsidRDefault="005C42A2" w:rsidP="005C42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- количество собственников __________________ человек</w:t>
      </w:r>
    </w:p>
    <w:p w14:paraId="7D396E3B" w14:textId="77777777" w:rsidR="005C42A2" w:rsidRPr="00272057" w:rsidRDefault="005C42A2" w:rsidP="005C42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- количество зарегистрированных _____________ человек</w:t>
      </w:r>
    </w:p>
    <w:p w14:paraId="1F46BF8D" w14:textId="77777777" w:rsidR="005C42A2" w:rsidRPr="00272057" w:rsidRDefault="005C42A2" w:rsidP="005C42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- постоянно проживающих ___________________ человек</w:t>
      </w:r>
    </w:p>
    <w:p w14:paraId="782F5046" w14:textId="40680BA7" w:rsidR="005C42A2" w:rsidRPr="00272057" w:rsidRDefault="005C42A2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2.</w:t>
      </w:r>
      <w:r w:rsidR="000756A9" w:rsidRPr="00272057">
        <w:rPr>
          <w:rFonts w:ascii="Times New Roman" w:hAnsi="Times New Roman" w:cs="Times New Roman"/>
        </w:rPr>
        <w:t>3.</w:t>
      </w:r>
      <w:r w:rsidRPr="00272057">
        <w:rPr>
          <w:rFonts w:ascii="Times New Roman" w:hAnsi="Times New Roman" w:cs="Times New Roman"/>
        </w:rPr>
        <w:t xml:space="preserve"> Параметры многоквартирного дома, в котором расположено жилое помещение потребителя: общая площадь помещений, входящих в состав общего имущества _______ м</w:t>
      </w:r>
      <w:r w:rsidRPr="00272057">
        <w:rPr>
          <w:rFonts w:ascii="Times New Roman" w:hAnsi="Times New Roman" w:cs="Times New Roman"/>
          <w:vertAlign w:val="superscript"/>
        </w:rPr>
        <w:t>2</w:t>
      </w:r>
      <w:r w:rsidRPr="00272057">
        <w:rPr>
          <w:rFonts w:ascii="Times New Roman" w:hAnsi="Times New Roman" w:cs="Times New Roman"/>
        </w:rPr>
        <w:t>, общая площадь жилых и нежилых помещений в многоквартирном доме __________ м</w:t>
      </w:r>
      <w:r w:rsidRPr="00272057">
        <w:rPr>
          <w:rFonts w:ascii="Times New Roman" w:hAnsi="Times New Roman" w:cs="Times New Roman"/>
          <w:vertAlign w:val="superscript"/>
        </w:rPr>
        <w:t>2</w:t>
      </w:r>
      <w:r w:rsidRPr="00272057">
        <w:rPr>
          <w:rFonts w:ascii="Times New Roman" w:hAnsi="Times New Roman" w:cs="Times New Roman"/>
        </w:rPr>
        <w:t>.</w:t>
      </w:r>
    </w:p>
    <w:p w14:paraId="4A277548" w14:textId="63A53B64" w:rsidR="005C42A2" w:rsidRPr="00272057" w:rsidRDefault="000756A9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2.</w:t>
      </w:r>
      <w:r w:rsidR="005C42A2" w:rsidRPr="00272057">
        <w:rPr>
          <w:rFonts w:ascii="Times New Roman" w:hAnsi="Times New Roman" w:cs="Times New Roman"/>
        </w:rPr>
        <w:t xml:space="preserve">3. Доставка платежных документов на оплату коммунальных услуг и уведомлений, </w:t>
      </w:r>
      <w:r w:rsidR="00750BF1" w:rsidRPr="00272057">
        <w:rPr>
          <w:rFonts w:ascii="Times New Roman" w:hAnsi="Times New Roman" w:cs="Times New Roman"/>
        </w:rPr>
        <w:t>предусмотренных Правилами предоставления коммунальных услуг собственникам и пользователям помещений в МКД и жилых домов, утвержденными постановлением Правительства РФ от 06.05.2011</w:t>
      </w:r>
      <w:r w:rsidRPr="00272057">
        <w:rPr>
          <w:rFonts w:ascii="Times New Roman" w:hAnsi="Times New Roman" w:cs="Times New Roman"/>
        </w:rPr>
        <w:t xml:space="preserve"> г.</w:t>
      </w:r>
      <w:r w:rsidR="00750BF1" w:rsidRPr="00272057">
        <w:rPr>
          <w:rFonts w:ascii="Times New Roman" w:hAnsi="Times New Roman" w:cs="Times New Roman"/>
        </w:rPr>
        <w:t xml:space="preserve"> №354 (далее </w:t>
      </w:r>
      <w:r w:rsidR="00616ACC" w:rsidRPr="00272057">
        <w:rPr>
          <w:rFonts w:ascii="Times New Roman" w:hAnsi="Times New Roman" w:cs="Times New Roman"/>
        </w:rPr>
        <w:t>–</w:t>
      </w:r>
      <w:r w:rsidR="00750BF1" w:rsidRPr="00272057">
        <w:rPr>
          <w:rFonts w:ascii="Times New Roman" w:hAnsi="Times New Roman" w:cs="Times New Roman"/>
        </w:rPr>
        <w:t xml:space="preserve"> </w:t>
      </w:r>
      <w:r w:rsidR="00616ACC" w:rsidRPr="00272057">
        <w:rPr>
          <w:rFonts w:ascii="Times New Roman" w:hAnsi="Times New Roman" w:cs="Times New Roman"/>
        </w:rPr>
        <w:t>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</w:t>
      </w:r>
      <w:r w:rsidRPr="00272057">
        <w:rPr>
          <w:rFonts w:ascii="Times New Roman" w:hAnsi="Times New Roman" w:cs="Times New Roman"/>
        </w:rPr>
        <w:t>:</w:t>
      </w:r>
      <w:r w:rsidR="00616ACC" w:rsidRPr="00272057">
        <w:rPr>
          <w:rFonts w:ascii="Times New Roman" w:hAnsi="Times New Roman" w:cs="Times New Roman"/>
        </w:rPr>
        <w:t xml:space="preserve"> по почтовому адресу жилого помещения, в отношении которого заключ</w:t>
      </w:r>
      <w:r w:rsidRPr="00272057">
        <w:rPr>
          <w:rFonts w:ascii="Times New Roman" w:hAnsi="Times New Roman" w:cs="Times New Roman"/>
        </w:rPr>
        <w:t>ен</w:t>
      </w:r>
      <w:r w:rsidR="00616ACC" w:rsidRPr="00272057">
        <w:rPr>
          <w:rFonts w:ascii="Times New Roman" w:hAnsi="Times New Roman" w:cs="Times New Roman"/>
        </w:rPr>
        <w:t xml:space="preserve"> настоящий договор (почтовый ящик).</w:t>
      </w:r>
    </w:p>
    <w:p w14:paraId="66CB1BB4" w14:textId="44B44FCD" w:rsidR="00616ACC" w:rsidRPr="00272057" w:rsidRDefault="000756A9" w:rsidP="00075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2.</w:t>
      </w:r>
      <w:r w:rsidR="00616ACC" w:rsidRPr="00272057">
        <w:rPr>
          <w:rFonts w:ascii="Times New Roman" w:hAnsi="Times New Roman" w:cs="Times New Roman"/>
        </w:rPr>
        <w:t>4. Расчетным периодом для оплаты коммунальных услуг является 1 календарный месяц (далее – расчетный период).</w:t>
      </w:r>
    </w:p>
    <w:p w14:paraId="5466362D" w14:textId="77777777" w:rsidR="00272057" w:rsidRPr="00272057" w:rsidRDefault="00272057" w:rsidP="002720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CA91A6" w14:textId="41674478" w:rsidR="00616ACC" w:rsidRPr="00272057" w:rsidRDefault="000756A9" w:rsidP="004D4B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2057">
        <w:rPr>
          <w:rFonts w:ascii="Times New Roman" w:hAnsi="Times New Roman" w:cs="Times New Roman"/>
          <w:b/>
        </w:rPr>
        <w:t xml:space="preserve">3. </w:t>
      </w:r>
      <w:r w:rsidR="00616ACC" w:rsidRPr="00272057">
        <w:rPr>
          <w:rFonts w:ascii="Times New Roman" w:hAnsi="Times New Roman" w:cs="Times New Roman"/>
          <w:b/>
        </w:rPr>
        <w:t xml:space="preserve">Обязанности и права </w:t>
      </w:r>
      <w:r w:rsidRPr="00272057">
        <w:rPr>
          <w:rFonts w:ascii="Times New Roman" w:hAnsi="Times New Roman" w:cs="Times New Roman"/>
          <w:b/>
        </w:rPr>
        <w:t>С</w:t>
      </w:r>
      <w:r w:rsidR="00616ACC" w:rsidRPr="00272057">
        <w:rPr>
          <w:rFonts w:ascii="Times New Roman" w:hAnsi="Times New Roman" w:cs="Times New Roman"/>
          <w:b/>
        </w:rPr>
        <w:t>торон</w:t>
      </w:r>
    </w:p>
    <w:p w14:paraId="3FE13CDE" w14:textId="77777777" w:rsidR="000756A9" w:rsidRPr="00272057" w:rsidRDefault="000756A9" w:rsidP="000756A9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</w:rPr>
      </w:pPr>
    </w:p>
    <w:p w14:paraId="66425370" w14:textId="7275569F" w:rsidR="00616ACC" w:rsidRPr="00272057" w:rsidRDefault="000756A9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272057">
        <w:rPr>
          <w:rFonts w:ascii="Times New Roman" w:hAnsi="Times New Roman" w:cs="Times New Roman"/>
          <w:u w:val="single"/>
        </w:rPr>
        <w:t xml:space="preserve">3.1. </w:t>
      </w:r>
      <w:r w:rsidR="00334142" w:rsidRPr="00272057">
        <w:rPr>
          <w:rFonts w:ascii="Times New Roman" w:hAnsi="Times New Roman" w:cs="Times New Roman"/>
          <w:u w:val="single"/>
        </w:rPr>
        <w:t>РСО обязана:</w:t>
      </w:r>
    </w:p>
    <w:p w14:paraId="1987CA21" w14:textId="50A499C5" w:rsidR="00334142" w:rsidRPr="00272057" w:rsidRDefault="00334142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lastRenderedPageBreak/>
        <w:t xml:space="preserve">А) осуществлять предоставление коммунальных услуг </w:t>
      </w:r>
      <w:r w:rsidR="000756A9" w:rsidRPr="00272057">
        <w:rPr>
          <w:rFonts w:ascii="Times New Roman" w:hAnsi="Times New Roman" w:cs="Times New Roman"/>
        </w:rPr>
        <w:t>П</w:t>
      </w:r>
      <w:r w:rsidRPr="00272057">
        <w:rPr>
          <w:rFonts w:ascii="Times New Roman" w:hAnsi="Times New Roman" w:cs="Times New Roman"/>
        </w:rPr>
        <w:t xml:space="preserve">отребителю в необходимых для него объемах и надлежащего качества в </w:t>
      </w:r>
      <w:r w:rsidR="00A73C6D" w:rsidRPr="00272057">
        <w:rPr>
          <w:rFonts w:ascii="Times New Roman" w:hAnsi="Times New Roman" w:cs="Times New Roman"/>
        </w:rPr>
        <w:t>соответствии</w:t>
      </w:r>
      <w:r w:rsidRPr="00272057">
        <w:rPr>
          <w:rFonts w:ascii="Times New Roman" w:hAnsi="Times New Roman" w:cs="Times New Roman"/>
        </w:rPr>
        <w:t xml:space="preserve"> с требованиями законодательства РФ и настоящего договора;</w:t>
      </w:r>
    </w:p>
    <w:p w14:paraId="096210AF" w14:textId="0BC7CD69" w:rsidR="00334142" w:rsidRPr="00272057" w:rsidRDefault="00334142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Б) </w:t>
      </w:r>
      <w:r w:rsidR="00A73C6D" w:rsidRPr="00272057">
        <w:rPr>
          <w:rFonts w:ascii="Times New Roman" w:hAnsi="Times New Roman" w:cs="Times New Roman"/>
        </w:rPr>
        <w:t xml:space="preserve">производить расчет размера платы за коммунальную услугу и его </w:t>
      </w:r>
      <w:r w:rsidR="009961D3" w:rsidRPr="00272057">
        <w:rPr>
          <w:rFonts w:ascii="Times New Roman" w:hAnsi="Times New Roman" w:cs="Times New Roman"/>
        </w:rPr>
        <w:t>изменение</w:t>
      </w:r>
      <w:r w:rsidR="00A73C6D" w:rsidRPr="00272057">
        <w:rPr>
          <w:rFonts w:ascii="Times New Roman" w:hAnsi="Times New Roman" w:cs="Times New Roman"/>
        </w:rPr>
        <w:t xml:space="preserve"> в случаях и порядке, которые предусмотрены Правилами предоставления коммунальных услуг;</w:t>
      </w:r>
    </w:p>
    <w:p w14:paraId="1226C200" w14:textId="7B573B97" w:rsidR="00A73C6D" w:rsidRPr="00272057" w:rsidRDefault="00A73C6D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В) принимать от </w:t>
      </w:r>
      <w:r w:rsidR="000756A9" w:rsidRPr="00272057">
        <w:rPr>
          <w:rFonts w:ascii="Times New Roman" w:hAnsi="Times New Roman" w:cs="Times New Roman"/>
        </w:rPr>
        <w:t>П</w:t>
      </w:r>
      <w:r w:rsidRPr="00272057">
        <w:rPr>
          <w:rFonts w:ascii="Times New Roman" w:hAnsi="Times New Roman" w:cs="Times New Roman"/>
        </w:rPr>
        <w:t xml:space="preserve">отребителя показания индивидуальных, </w:t>
      </w:r>
      <w:r w:rsidR="009B763F" w:rsidRPr="00272057">
        <w:rPr>
          <w:rFonts w:ascii="Times New Roman" w:hAnsi="Times New Roman" w:cs="Times New Roman"/>
        </w:rPr>
        <w:t xml:space="preserve">общих (квартирных), комнатных приборов учета (далее – приборы учета), в том числе способами, допускающими возможность удаленной передачи сведений о показаниях приборов учета (телефон, </w:t>
      </w:r>
      <w:r w:rsidR="00810A03" w:rsidRPr="00272057">
        <w:rPr>
          <w:rFonts w:ascii="Times New Roman" w:hAnsi="Times New Roman" w:cs="Times New Roman"/>
        </w:rPr>
        <w:t>сеть Интернет и др.), использовать полученные до 23</w:t>
      </w:r>
      <w:r w:rsidR="000756A9" w:rsidRPr="00272057">
        <w:rPr>
          <w:rFonts w:ascii="Times New Roman" w:hAnsi="Times New Roman" w:cs="Times New Roman"/>
        </w:rPr>
        <w:t>-го</w:t>
      </w:r>
      <w:r w:rsidR="00810A03" w:rsidRPr="00272057">
        <w:rPr>
          <w:rFonts w:ascii="Times New Roman" w:hAnsi="Times New Roman" w:cs="Times New Roman"/>
        </w:rPr>
        <w:t xml:space="preserve"> числа расчетного периода </w:t>
      </w:r>
      <w:r w:rsidR="00BA1BD1" w:rsidRPr="00272057">
        <w:rPr>
          <w:rFonts w:ascii="Times New Roman" w:hAnsi="Times New Roman" w:cs="Times New Roman"/>
        </w:rPr>
        <w:t>показания</w:t>
      </w:r>
      <w:r w:rsidR="00DE5417" w:rsidRPr="00272057">
        <w:rPr>
          <w:rFonts w:ascii="Times New Roman" w:hAnsi="Times New Roman" w:cs="Times New Roman"/>
        </w:rPr>
        <w:t xml:space="preserve">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85-85 (3) Правил предоставления коммунальных услуг;</w:t>
      </w:r>
    </w:p>
    <w:p w14:paraId="73ED24DB" w14:textId="0282F1C1" w:rsidR="00DE5417" w:rsidRPr="00272057" w:rsidRDefault="00DE5417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Г) принимать в порядке и сроки, которые установлены Правилами предоставления коммунальных услуг, сообщения </w:t>
      </w:r>
      <w:r w:rsidR="000756A9" w:rsidRPr="00272057">
        <w:rPr>
          <w:rFonts w:ascii="Times New Roman" w:hAnsi="Times New Roman" w:cs="Times New Roman"/>
        </w:rPr>
        <w:t>П</w:t>
      </w:r>
      <w:r w:rsidR="00BA1BD1" w:rsidRPr="00272057">
        <w:rPr>
          <w:rFonts w:ascii="Times New Roman" w:hAnsi="Times New Roman" w:cs="Times New Roman"/>
        </w:rPr>
        <w:t>отребителя</w:t>
      </w:r>
      <w:r w:rsidRPr="00272057">
        <w:rPr>
          <w:rFonts w:ascii="Times New Roman" w:hAnsi="Times New Roman" w:cs="Times New Roman"/>
        </w:rPr>
        <w:t xml:space="preserve"> о факте предоставления коммунальных услуг ненадлежащего качества и (или) с перерывами, </w:t>
      </w:r>
      <w:r w:rsidR="00BA1BD1" w:rsidRPr="00272057">
        <w:rPr>
          <w:rFonts w:ascii="Times New Roman" w:hAnsi="Times New Roman" w:cs="Times New Roman"/>
        </w:rPr>
        <w:t>превышающими</w:t>
      </w:r>
      <w:r w:rsidRPr="00272057">
        <w:rPr>
          <w:rFonts w:ascii="Times New Roman" w:hAnsi="Times New Roman" w:cs="Times New Roman"/>
        </w:rPr>
        <w:t xml:space="preserve"> установленную продолжительность, организовывать и проводить проверку такого факта с составлением </w:t>
      </w:r>
      <w:r w:rsidR="00BA1BD1" w:rsidRPr="00272057">
        <w:rPr>
          <w:rFonts w:ascii="Times New Roman" w:hAnsi="Times New Roman" w:cs="Times New Roman"/>
        </w:rPr>
        <w:t>соответствующего</w:t>
      </w:r>
      <w:r w:rsidRPr="00272057">
        <w:rPr>
          <w:rFonts w:ascii="Times New Roman" w:hAnsi="Times New Roman" w:cs="Times New Roman"/>
        </w:rPr>
        <w:t xml:space="preserve"> акта проверки, а при наличии </w:t>
      </w:r>
      <w:r w:rsidR="00BA1BD1" w:rsidRPr="00272057">
        <w:rPr>
          <w:rFonts w:ascii="Times New Roman" w:hAnsi="Times New Roman" w:cs="Times New Roman"/>
        </w:rPr>
        <w:t>вреда,</w:t>
      </w:r>
      <w:r w:rsidRPr="00272057">
        <w:rPr>
          <w:rFonts w:ascii="Times New Roman" w:hAnsi="Times New Roman" w:cs="Times New Roman"/>
        </w:rPr>
        <w:t xml:space="preserve"> </w:t>
      </w:r>
      <w:r w:rsidR="00BA1BD1" w:rsidRPr="00272057">
        <w:rPr>
          <w:rFonts w:ascii="Times New Roman" w:hAnsi="Times New Roman" w:cs="Times New Roman"/>
        </w:rPr>
        <w:t>п</w:t>
      </w:r>
      <w:r w:rsidRPr="00272057">
        <w:rPr>
          <w:rFonts w:ascii="Times New Roman" w:hAnsi="Times New Roman" w:cs="Times New Roman"/>
        </w:rPr>
        <w:t xml:space="preserve">ричиненного </w:t>
      </w:r>
      <w:r w:rsidR="00BA1BD1" w:rsidRPr="00272057">
        <w:rPr>
          <w:rFonts w:ascii="Times New Roman" w:hAnsi="Times New Roman" w:cs="Times New Roman"/>
        </w:rPr>
        <w:t>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6BABE1DD" w14:textId="177697E3" w:rsidR="00BA1BD1" w:rsidRPr="00272057" w:rsidRDefault="00BA1BD1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Д) обеспечить доставку </w:t>
      </w:r>
      <w:r w:rsidR="000756A9" w:rsidRPr="00272057">
        <w:rPr>
          <w:rFonts w:ascii="Times New Roman" w:hAnsi="Times New Roman" w:cs="Times New Roman"/>
        </w:rPr>
        <w:t>П</w:t>
      </w:r>
      <w:r w:rsidRPr="00272057">
        <w:rPr>
          <w:rFonts w:ascii="Times New Roman" w:hAnsi="Times New Roman" w:cs="Times New Roman"/>
        </w:rPr>
        <w:t xml:space="preserve">отребителю платежных документов на оплату коммунальных услуг способом, определенным в пункте </w:t>
      </w:r>
      <w:r w:rsidR="000756A9" w:rsidRPr="00272057">
        <w:rPr>
          <w:rFonts w:ascii="Times New Roman" w:hAnsi="Times New Roman" w:cs="Times New Roman"/>
        </w:rPr>
        <w:t>2.</w:t>
      </w:r>
      <w:r w:rsidRPr="00272057">
        <w:rPr>
          <w:rFonts w:ascii="Times New Roman" w:hAnsi="Times New Roman" w:cs="Times New Roman"/>
        </w:rPr>
        <w:t>3 настоящего договора;</w:t>
      </w:r>
    </w:p>
    <w:p w14:paraId="3C04C250" w14:textId="77777777" w:rsidR="00BA1BD1" w:rsidRPr="00272057" w:rsidRDefault="00BA1BD1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Е) нести иные обязанности, предусмотренные законодательством РФ.</w:t>
      </w:r>
    </w:p>
    <w:p w14:paraId="1D9F479D" w14:textId="40FBD9F8" w:rsidR="00BA1BD1" w:rsidRPr="00272057" w:rsidRDefault="000756A9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272057">
        <w:rPr>
          <w:rFonts w:ascii="Times New Roman" w:hAnsi="Times New Roman" w:cs="Times New Roman"/>
          <w:u w:val="single"/>
        </w:rPr>
        <w:t>3.</w:t>
      </w:r>
      <w:r w:rsidR="00BA1BD1" w:rsidRPr="00272057">
        <w:rPr>
          <w:rFonts w:ascii="Times New Roman" w:hAnsi="Times New Roman" w:cs="Times New Roman"/>
          <w:u w:val="single"/>
        </w:rPr>
        <w:t>2. РСО имеет право:</w:t>
      </w:r>
    </w:p>
    <w:p w14:paraId="028B0FA1" w14:textId="77777777" w:rsidR="00BA1BD1" w:rsidRPr="00272057" w:rsidRDefault="00BA1BD1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РФ;</w:t>
      </w:r>
    </w:p>
    <w:p w14:paraId="2BE352CE" w14:textId="77777777" w:rsidR="00BA1BD1" w:rsidRPr="00272057" w:rsidRDefault="00BA1BD1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 или общим (квартирным) приборами учета холодной воды, горячей воды, </w:t>
      </w:r>
      <w:r w:rsidR="006A02B7" w:rsidRPr="00272057">
        <w:rPr>
          <w:rFonts w:ascii="Times New Roman" w:hAnsi="Times New Roman" w:cs="Times New Roman"/>
        </w:rPr>
        <w:t>электрической</w:t>
      </w:r>
      <w:r w:rsidRPr="00272057">
        <w:rPr>
          <w:rFonts w:ascii="Times New Roman" w:hAnsi="Times New Roman" w:cs="Times New Roman"/>
        </w:rPr>
        <w:t xml:space="preserve"> энергии и газа, и составлять акт об установлении </w:t>
      </w:r>
      <w:r w:rsidR="006A02B7" w:rsidRPr="00272057">
        <w:rPr>
          <w:rFonts w:ascii="Times New Roman" w:hAnsi="Times New Roman" w:cs="Times New Roman"/>
        </w:rPr>
        <w:t>количества</w:t>
      </w:r>
      <w:r w:rsidRPr="00272057">
        <w:rPr>
          <w:rFonts w:ascii="Times New Roman" w:hAnsi="Times New Roman" w:cs="Times New Roman"/>
        </w:rPr>
        <w:t xml:space="preserve"> граждан, временно проживающих в жилом помещении, в порядке, предусмотренном пунктом 56 (1) Правил предоставления </w:t>
      </w:r>
      <w:r w:rsidR="006A02B7" w:rsidRPr="00272057">
        <w:rPr>
          <w:rFonts w:ascii="Times New Roman" w:hAnsi="Times New Roman" w:cs="Times New Roman"/>
        </w:rPr>
        <w:t>коммунальных</w:t>
      </w:r>
      <w:r w:rsidRPr="00272057">
        <w:rPr>
          <w:rFonts w:ascii="Times New Roman" w:hAnsi="Times New Roman" w:cs="Times New Roman"/>
        </w:rPr>
        <w:t xml:space="preserve"> услуг;</w:t>
      </w:r>
    </w:p>
    <w:p w14:paraId="4AEC6EF9" w14:textId="77777777" w:rsidR="00BA1BD1" w:rsidRPr="00272057" w:rsidRDefault="006A02B7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В) привлекать на основании соответствующего договора, содержащего условие об обеспечении требований законодательства РФ о защите персональных данных, организацию или индивидуального предпринимателя для выполнения функций, предусмотренных подпунктом «е» пункта 32 Правил предоставления коммунальных услуг;</w:t>
      </w:r>
    </w:p>
    <w:p w14:paraId="6B6A1188" w14:textId="77777777" w:rsidR="006A02B7" w:rsidRPr="00272057" w:rsidRDefault="006A02B7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Г) осуществлять иные права, предусмотренные законодательством РФ и настоящим договором.</w:t>
      </w:r>
    </w:p>
    <w:p w14:paraId="5F2F8EC2" w14:textId="686421CB" w:rsidR="006A02B7" w:rsidRPr="00272057" w:rsidRDefault="006A02B7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272057">
        <w:rPr>
          <w:rFonts w:ascii="Times New Roman" w:hAnsi="Times New Roman" w:cs="Times New Roman"/>
          <w:u w:val="single"/>
        </w:rPr>
        <w:t>3.</w:t>
      </w:r>
      <w:r w:rsidR="000756A9" w:rsidRPr="00272057">
        <w:rPr>
          <w:rFonts w:ascii="Times New Roman" w:hAnsi="Times New Roman" w:cs="Times New Roman"/>
          <w:u w:val="single"/>
        </w:rPr>
        <w:t>3.</w:t>
      </w:r>
      <w:r w:rsidRPr="00272057">
        <w:rPr>
          <w:rFonts w:ascii="Times New Roman" w:hAnsi="Times New Roman" w:cs="Times New Roman"/>
          <w:u w:val="single"/>
        </w:rPr>
        <w:t xml:space="preserve"> Потребитель обязан:</w:t>
      </w:r>
    </w:p>
    <w:p w14:paraId="3E848829" w14:textId="77777777" w:rsidR="006A02B7" w:rsidRPr="00272057" w:rsidRDefault="006A02B7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А) своевременно и в полном объеме вносить РСО плату за коммунальную услугу в сроки и в порядке, которые установлены законодательством РФ;</w:t>
      </w:r>
    </w:p>
    <w:p w14:paraId="7D686502" w14:textId="77777777" w:rsidR="006A02B7" w:rsidRPr="00272057" w:rsidRDefault="006A02B7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Б) при обнаружении неисправностей, пожара и аварий во внутриквартирном оборудовании, внутри 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</w:t>
      </w:r>
      <w:r w:rsidR="00321662" w:rsidRPr="00272057">
        <w:rPr>
          <w:rFonts w:ascii="Times New Roman" w:hAnsi="Times New Roman" w:cs="Times New Roman"/>
        </w:rPr>
        <w:t>организована</w:t>
      </w:r>
      <w:r w:rsidRPr="00272057">
        <w:rPr>
          <w:rFonts w:ascii="Times New Roman" w:hAnsi="Times New Roman" w:cs="Times New Roman"/>
        </w:rPr>
        <w:t xml:space="preserve"> управляющей организацией, товариществом </w:t>
      </w:r>
      <w:r w:rsidR="00321662" w:rsidRPr="00272057">
        <w:rPr>
          <w:rFonts w:ascii="Times New Roman" w:hAnsi="Times New Roman" w:cs="Times New Roman"/>
        </w:rPr>
        <w:t>собственников</w:t>
      </w:r>
      <w:r w:rsidRPr="00272057">
        <w:rPr>
          <w:rFonts w:ascii="Times New Roman" w:hAnsi="Times New Roman" w:cs="Times New Roman"/>
        </w:rPr>
        <w:t xml:space="preserve"> жилья, жилищным, жилищно-строительным кооперативом или иным</w:t>
      </w:r>
      <w:r w:rsidR="00321662" w:rsidRPr="00272057">
        <w:rPr>
          <w:rFonts w:ascii="Times New Roman" w:hAnsi="Times New Roman" w:cs="Times New Roman"/>
        </w:rPr>
        <w:t xml:space="preserve"> специализированным потребительским кооперативом, осуществляющим управление МКД, а при наличии возможности – принимать все меры по устранению таких неисправностей, пожара и аварий;</w:t>
      </w:r>
    </w:p>
    <w:p w14:paraId="28F7EEF2" w14:textId="77777777" w:rsidR="00321662" w:rsidRPr="00272057" w:rsidRDefault="00321662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В)</w:t>
      </w:r>
      <w:r w:rsidR="001049E9" w:rsidRPr="00272057">
        <w:rPr>
          <w:rFonts w:ascii="Times New Roman" w:hAnsi="Times New Roman" w:cs="Times New Roman"/>
        </w:rPr>
        <w:t xml:space="preserve"> </w:t>
      </w:r>
      <w:r w:rsidRPr="00272057">
        <w:rPr>
          <w:rFonts w:ascii="Times New Roman" w:hAnsi="Times New Roman" w:cs="Times New Roman"/>
        </w:rPr>
        <w:t xml:space="preserve">обеспечить оснащение жилого помещения </w:t>
      </w:r>
      <w:r w:rsidR="001049E9" w:rsidRPr="00272057">
        <w:rPr>
          <w:rFonts w:ascii="Times New Roman" w:hAnsi="Times New Roman" w:cs="Times New Roman"/>
        </w:rPr>
        <w:t>приборами</w:t>
      </w:r>
      <w:r w:rsidRPr="00272057">
        <w:rPr>
          <w:rFonts w:ascii="Times New Roman" w:hAnsi="Times New Roman" w:cs="Times New Roman"/>
        </w:rPr>
        <w:t xml:space="preserve"> учета (холодной воды, горячей воды и </w:t>
      </w:r>
      <w:r w:rsidR="001049E9" w:rsidRPr="00272057">
        <w:rPr>
          <w:rFonts w:ascii="Times New Roman" w:hAnsi="Times New Roman" w:cs="Times New Roman"/>
        </w:rPr>
        <w:t>электрической</w:t>
      </w:r>
      <w:r w:rsidRPr="00272057">
        <w:rPr>
          <w:rFonts w:ascii="Times New Roman" w:hAnsi="Times New Roman" w:cs="Times New Roman"/>
        </w:rPr>
        <w:t xml:space="preserve"> энергии), а </w:t>
      </w:r>
      <w:r w:rsidR="001049E9" w:rsidRPr="00272057">
        <w:rPr>
          <w:rFonts w:ascii="Times New Roman" w:hAnsi="Times New Roman" w:cs="Times New Roman"/>
        </w:rPr>
        <w:t>также</w:t>
      </w:r>
      <w:r w:rsidRPr="00272057">
        <w:rPr>
          <w:rFonts w:ascii="Times New Roman" w:hAnsi="Times New Roman" w:cs="Times New Roman"/>
        </w:rPr>
        <w:t xml:space="preserve"> ввод в эксплуатацию установленного прибора </w:t>
      </w:r>
      <w:r w:rsidR="001049E9" w:rsidRPr="00272057">
        <w:rPr>
          <w:rFonts w:ascii="Times New Roman" w:hAnsi="Times New Roman" w:cs="Times New Roman"/>
        </w:rPr>
        <w:t>учета</w:t>
      </w:r>
      <w:r w:rsidRPr="00272057">
        <w:rPr>
          <w:rFonts w:ascii="Times New Roman" w:hAnsi="Times New Roman" w:cs="Times New Roman"/>
        </w:rPr>
        <w:t xml:space="preserve">, его надлежащую техническую эксплуатацию, сохранность </w:t>
      </w:r>
      <w:r w:rsidR="001049E9" w:rsidRPr="00272057">
        <w:rPr>
          <w:rFonts w:ascii="Times New Roman" w:hAnsi="Times New Roman" w:cs="Times New Roman"/>
        </w:rPr>
        <w:t>и своевременность замены в порядке и сроки, которые установлены законодательством РФ, при наличии технической возможности для установки таких приборов учета;</w:t>
      </w:r>
    </w:p>
    <w:p w14:paraId="4A967F13" w14:textId="77777777" w:rsidR="001049E9" w:rsidRPr="00272057" w:rsidRDefault="00782D2F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Г) в случае выхода прибора учета из строя (неисправности), в том числе не 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приборов учета, истечения меж поверочного интервала поверки прибора учета незамедлительно известить об этом РСО и сообщить показания прибора учета на момент его выхода из строя (возникновения неисправности);</w:t>
      </w:r>
    </w:p>
    <w:p w14:paraId="0A95C87C" w14:textId="77777777" w:rsidR="00782D2F" w:rsidRPr="00272057" w:rsidRDefault="00782D2F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Д) в случае, если требуется проведение демонтажа прибора учета, известить РСО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РСО, за исключением случаев, если такие представители не явились к сроку демонтажа прибора учета, указанному в извещении;</w:t>
      </w:r>
    </w:p>
    <w:p w14:paraId="2F38E296" w14:textId="77777777" w:rsidR="00782D2F" w:rsidRPr="00272057" w:rsidRDefault="00782D2F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lastRenderedPageBreak/>
        <w:t>Е) допускать представителя РСО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РФ;</w:t>
      </w:r>
    </w:p>
    <w:p w14:paraId="34596E68" w14:textId="77777777" w:rsidR="00782D2F" w:rsidRPr="00272057" w:rsidRDefault="00782D2F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Ж) информировать РСО способом</w:t>
      </w:r>
      <w:r w:rsidR="00701196" w:rsidRPr="00272057">
        <w:rPr>
          <w:rFonts w:ascii="Times New Roman" w:hAnsi="Times New Roman" w:cs="Times New Roman"/>
        </w:rPr>
        <w:t xml:space="preserve">, подтверждающим факт и дату получения такой информации, об увеличении или уменьшении числа </w:t>
      </w:r>
      <w:r w:rsidR="005F4622" w:rsidRPr="00272057">
        <w:rPr>
          <w:rFonts w:ascii="Times New Roman" w:hAnsi="Times New Roman" w:cs="Times New Roman"/>
        </w:rPr>
        <w:t>граждан, проживающих</w:t>
      </w:r>
      <w:r w:rsidR="00701196" w:rsidRPr="00272057">
        <w:rPr>
          <w:rFonts w:ascii="Times New Roman" w:hAnsi="Times New Roman" w:cs="Times New Roman"/>
        </w:rPr>
        <w:t xml:space="preserve">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65ED646B" w14:textId="77777777" w:rsidR="005F4622" w:rsidRPr="00272057" w:rsidRDefault="005F4622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З) возмещать РСО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РФ;</w:t>
      </w:r>
    </w:p>
    <w:p w14:paraId="5F325880" w14:textId="77777777" w:rsidR="005F4622" w:rsidRPr="00272057" w:rsidRDefault="005F4622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И) не осуществлять действия, предусмотренные пунктом 35 Правил предоставления коммунальных услуг;</w:t>
      </w:r>
    </w:p>
    <w:p w14:paraId="297A1B77" w14:textId="77777777" w:rsidR="005F4622" w:rsidRPr="00272057" w:rsidRDefault="005F4622" w:rsidP="00075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К) нести иные обязанности, предусмотренные законодательством РФ.</w:t>
      </w:r>
    </w:p>
    <w:p w14:paraId="4C7C6C76" w14:textId="389F36E2" w:rsidR="005F4622" w:rsidRPr="00272057" w:rsidRDefault="000A26C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272057">
        <w:rPr>
          <w:rFonts w:ascii="Times New Roman" w:hAnsi="Times New Roman" w:cs="Times New Roman"/>
          <w:u w:val="single"/>
        </w:rPr>
        <w:t>3.</w:t>
      </w:r>
      <w:r w:rsidR="008C62EB" w:rsidRPr="00272057">
        <w:rPr>
          <w:rFonts w:ascii="Times New Roman" w:hAnsi="Times New Roman" w:cs="Times New Roman"/>
          <w:u w:val="single"/>
        </w:rPr>
        <w:t>4. Потребитель имеет право:</w:t>
      </w:r>
    </w:p>
    <w:p w14:paraId="5C59C89A" w14:textId="77777777" w:rsidR="008C62EB" w:rsidRPr="00272057" w:rsidRDefault="008C62EB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А) получать в необходимых объемах коммунальную услугу надлежащего качества;</w:t>
      </w:r>
    </w:p>
    <w:p w14:paraId="7B719EB3" w14:textId="77777777" w:rsidR="008C62EB" w:rsidRPr="00272057" w:rsidRDefault="008C62EB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Б) при наличии прибора учета ежемесячно снимать его показания и передавать их РСО или уполномоченному ею лицу;</w:t>
      </w:r>
    </w:p>
    <w:p w14:paraId="50E2224D" w14:textId="2FFF9065" w:rsidR="008C62EB" w:rsidRPr="00272057" w:rsidRDefault="008C62EB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В) получать от РСО сведения о правильности </w:t>
      </w:r>
      <w:r w:rsidR="000A26C6" w:rsidRPr="00272057">
        <w:rPr>
          <w:rFonts w:ascii="Times New Roman" w:hAnsi="Times New Roman" w:cs="Times New Roman"/>
        </w:rPr>
        <w:t>начисления</w:t>
      </w:r>
      <w:r w:rsidRPr="00272057">
        <w:rPr>
          <w:rFonts w:ascii="Times New Roman" w:hAnsi="Times New Roman" w:cs="Times New Roman"/>
        </w:rPr>
        <w:t xml:space="preserve"> </w:t>
      </w:r>
      <w:r w:rsidR="0046733A" w:rsidRPr="00272057">
        <w:rPr>
          <w:rFonts w:ascii="Times New Roman" w:hAnsi="Times New Roman" w:cs="Times New Roman"/>
        </w:rPr>
        <w:t>предъявленного</w:t>
      </w:r>
      <w:r w:rsidRPr="00272057">
        <w:rPr>
          <w:rFonts w:ascii="Times New Roman" w:hAnsi="Times New Roman" w:cs="Times New Roman"/>
        </w:rPr>
        <w:t xml:space="preserve"> к уплате размера платы за коммунальную услугу, о наличии (отсутствии) задолженности или переплаты за коммунальную </w:t>
      </w:r>
      <w:r w:rsidR="0046733A" w:rsidRPr="00272057">
        <w:rPr>
          <w:rFonts w:ascii="Times New Roman" w:hAnsi="Times New Roman" w:cs="Times New Roman"/>
        </w:rPr>
        <w:t>услугу, о наличии оснований и правильности начисления РСО потребителю неустоек (штрафов, пеней);</w:t>
      </w:r>
    </w:p>
    <w:p w14:paraId="0E4AC5C2" w14:textId="77777777" w:rsidR="00891816" w:rsidRPr="00272057" w:rsidRDefault="0089181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Г) требовать от РСО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14:paraId="65915886" w14:textId="77777777" w:rsidR="00891816" w:rsidRPr="00272057" w:rsidRDefault="0089181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РФ для осуществления таких действий;</w:t>
      </w:r>
    </w:p>
    <w:p w14:paraId="13FDFD9A" w14:textId="77777777" w:rsidR="00891816" w:rsidRPr="00272057" w:rsidRDefault="0089181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Е) осуществлять иные права, предусмотренные законодательством РФ,</w:t>
      </w:r>
    </w:p>
    <w:p w14:paraId="11F6A629" w14:textId="77777777" w:rsidR="00891816" w:rsidRPr="00272057" w:rsidRDefault="00891816" w:rsidP="006A02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CA0BF4" w14:textId="77777777" w:rsidR="000A26C6" w:rsidRPr="00272057" w:rsidRDefault="000A26C6" w:rsidP="000A26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057">
        <w:rPr>
          <w:rFonts w:ascii="Times New Roman" w:hAnsi="Times New Roman" w:cs="Times New Roman"/>
          <w:b/>
          <w:bCs/>
        </w:rPr>
        <w:t xml:space="preserve">4. </w:t>
      </w:r>
      <w:r w:rsidR="00891816" w:rsidRPr="00272057">
        <w:rPr>
          <w:rFonts w:ascii="Times New Roman" w:hAnsi="Times New Roman" w:cs="Times New Roman"/>
          <w:b/>
          <w:bCs/>
        </w:rPr>
        <w:t xml:space="preserve">Учет объема (количества) коммунальной услуги, </w:t>
      </w:r>
    </w:p>
    <w:p w14:paraId="49AA22A6" w14:textId="015EA419" w:rsidR="00891816" w:rsidRPr="00272057" w:rsidRDefault="00891816" w:rsidP="000A26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057">
        <w:rPr>
          <w:rFonts w:ascii="Times New Roman" w:hAnsi="Times New Roman" w:cs="Times New Roman"/>
          <w:b/>
          <w:bCs/>
        </w:rPr>
        <w:t xml:space="preserve">предоставленной </w:t>
      </w:r>
      <w:r w:rsidR="000A26C6" w:rsidRPr="00272057">
        <w:rPr>
          <w:rFonts w:ascii="Times New Roman" w:hAnsi="Times New Roman" w:cs="Times New Roman"/>
          <w:b/>
          <w:bCs/>
        </w:rPr>
        <w:t>П</w:t>
      </w:r>
      <w:r w:rsidRPr="00272057">
        <w:rPr>
          <w:rFonts w:ascii="Times New Roman" w:hAnsi="Times New Roman" w:cs="Times New Roman"/>
          <w:b/>
          <w:bCs/>
        </w:rPr>
        <w:t>отребителю</w:t>
      </w:r>
    </w:p>
    <w:p w14:paraId="1F0021EF" w14:textId="77777777" w:rsidR="00891816" w:rsidRPr="00272057" w:rsidRDefault="00891816" w:rsidP="008918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228951" w14:textId="319989CC" w:rsidR="00891816" w:rsidRPr="00272057" w:rsidRDefault="000A26C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4.1. </w:t>
      </w:r>
      <w:r w:rsidR="00891816" w:rsidRPr="00272057">
        <w:rPr>
          <w:rFonts w:ascii="Times New Roman" w:hAnsi="Times New Roman" w:cs="Times New Roman"/>
        </w:rPr>
        <w:t xml:space="preserve">Учет объема (количества) коммунальной услуги, предоставленной </w:t>
      </w:r>
      <w:r w:rsidRPr="00272057">
        <w:rPr>
          <w:rFonts w:ascii="Times New Roman" w:hAnsi="Times New Roman" w:cs="Times New Roman"/>
        </w:rPr>
        <w:t>П</w:t>
      </w:r>
      <w:r w:rsidR="00891816" w:rsidRPr="00272057">
        <w:rPr>
          <w:rFonts w:ascii="Times New Roman" w:hAnsi="Times New Roman" w:cs="Times New Roman"/>
        </w:rPr>
        <w:t>отребителю, осуществляется с использованием приборов учета в соответствии с требованиями законодательства РФ.</w:t>
      </w:r>
    </w:p>
    <w:p w14:paraId="3EFACACF" w14:textId="77777777" w:rsidR="0046733A" w:rsidRPr="00272057" w:rsidRDefault="006B2431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К использованию допускаются приборы учета утвержденного типа и прошедшие поверку в соответствии с требованиями законодательства РФ об обеспечении единства измерений.</w:t>
      </w:r>
    </w:p>
    <w:p w14:paraId="36432DA2" w14:textId="6FC29110" w:rsidR="006B2431" w:rsidRPr="00272057" w:rsidRDefault="000A26C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4.2. </w:t>
      </w:r>
      <w:r w:rsidR="006B2431" w:rsidRPr="00272057">
        <w:rPr>
          <w:rFonts w:ascii="Times New Roman" w:hAnsi="Times New Roman" w:cs="Times New Roman"/>
        </w:rPr>
        <w:t xml:space="preserve">В отсутствие приборов учета определение объема (количества) коммунальной услуги, предоставленной </w:t>
      </w:r>
      <w:r w:rsidRPr="00272057">
        <w:rPr>
          <w:rFonts w:ascii="Times New Roman" w:hAnsi="Times New Roman" w:cs="Times New Roman"/>
        </w:rPr>
        <w:t>П</w:t>
      </w:r>
      <w:r w:rsidR="006B2431" w:rsidRPr="00272057">
        <w:rPr>
          <w:rFonts w:ascii="Times New Roman" w:hAnsi="Times New Roman" w:cs="Times New Roman"/>
        </w:rPr>
        <w:t>отребителю, осуществляется в порядке, предусмотренном законодательством РФ.</w:t>
      </w:r>
    </w:p>
    <w:p w14:paraId="4A3A6FCD" w14:textId="47DD48C6" w:rsidR="006B2431" w:rsidRPr="00272057" w:rsidRDefault="000A26C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4.3. </w:t>
      </w:r>
      <w:r w:rsidR="006B2431" w:rsidRPr="00272057">
        <w:rPr>
          <w:rFonts w:ascii="Times New Roman" w:hAnsi="Times New Roman" w:cs="Times New Roman"/>
        </w:rPr>
        <w:t xml:space="preserve">При определении объема (количества) коммунальной услуги, предоставленной </w:t>
      </w:r>
      <w:r w:rsidRPr="00272057">
        <w:rPr>
          <w:rFonts w:ascii="Times New Roman" w:hAnsi="Times New Roman" w:cs="Times New Roman"/>
        </w:rPr>
        <w:t>П</w:t>
      </w:r>
      <w:r w:rsidR="006B2431" w:rsidRPr="00272057">
        <w:rPr>
          <w:rFonts w:ascii="Times New Roman" w:hAnsi="Times New Roman" w:cs="Times New Roman"/>
        </w:rPr>
        <w:t xml:space="preserve">отребителю, показания приборов учета, переданные </w:t>
      </w:r>
      <w:r w:rsidRPr="00272057">
        <w:rPr>
          <w:rFonts w:ascii="Times New Roman" w:hAnsi="Times New Roman" w:cs="Times New Roman"/>
        </w:rPr>
        <w:t>П</w:t>
      </w:r>
      <w:r w:rsidR="006B2431" w:rsidRPr="00272057">
        <w:rPr>
          <w:rFonts w:ascii="Times New Roman" w:hAnsi="Times New Roman" w:cs="Times New Roman"/>
        </w:rPr>
        <w:t>отребителем не позднее 23-го числа расчетного периода, учитываются в расчетном периоде в порядке, установленном законодательством РФ.</w:t>
      </w:r>
    </w:p>
    <w:p w14:paraId="3EDFDE0B" w14:textId="77777777" w:rsidR="006B2431" w:rsidRPr="00272057" w:rsidRDefault="006B2431" w:rsidP="006B24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562C48" w14:textId="6CDBD2CD" w:rsidR="006B2431" w:rsidRPr="00272057" w:rsidRDefault="000A26C6" w:rsidP="000A26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057">
        <w:rPr>
          <w:rFonts w:ascii="Times New Roman" w:hAnsi="Times New Roman" w:cs="Times New Roman"/>
          <w:b/>
          <w:bCs/>
        </w:rPr>
        <w:t xml:space="preserve">5. </w:t>
      </w:r>
      <w:r w:rsidR="006B2431" w:rsidRPr="00272057">
        <w:rPr>
          <w:rFonts w:ascii="Times New Roman" w:hAnsi="Times New Roman" w:cs="Times New Roman"/>
          <w:b/>
          <w:bCs/>
        </w:rPr>
        <w:t>Размер платы за коммунальную услугу и порядок расчетов</w:t>
      </w:r>
    </w:p>
    <w:p w14:paraId="5DED894A" w14:textId="77777777" w:rsidR="006B2431" w:rsidRPr="00272057" w:rsidRDefault="006B2431" w:rsidP="006B2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B8D27E" w14:textId="43D8BC50" w:rsidR="006B2431" w:rsidRPr="00272057" w:rsidRDefault="000A26C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5.1. </w:t>
      </w:r>
      <w:r w:rsidR="006B2431" w:rsidRPr="00272057">
        <w:rPr>
          <w:rFonts w:ascii="Times New Roman" w:hAnsi="Times New Roman" w:cs="Times New Roman"/>
        </w:rPr>
        <w:t xml:space="preserve">Размер платы за коммунальную услугу рассчитывается в установленном законодательством РФ порядке по тарифами (ценам), </w:t>
      </w:r>
      <w:r w:rsidR="00E9034F" w:rsidRPr="00272057">
        <w:rPr>
          <w:rFonts w:ascii="Times New Roman" w:hAnsi="Times New Roman" w:cs="Times New Roman"/>
        </w:rPr>
        <w:t>устанавливаемым законодательством РФ о государственном регулировании цен (тарифов).</w:t>
      </w:r>
    </w:p>
    <w:p w14:paraId="59701A37" w14:textId="753A7473" w:rsidR="00E9034F" w:rsidRPr="00272057" w:rsidRDefault="000A26C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5.2. </w:t>
      </w:r>
      <w:r w:rsidR="00E9034F" w:rsidRPr="00272057">
        <w:rPr>
          <w:rFonts w:ascii="Times New Roman" w:hAnsi="Times New Roman" w:cs="Times New Roman"/>
        </w:rPr>
        <w:t xml:space="preserve">Плата за коммунальные услуги вносится </w:t>
      </w:r>
      <w:r w:rsidRPr="00272057">
        <w:rPr>
          <w:rFonts w:ascii="Times New Roman" w:hAnsi="Times New Roman" w:cs="Times New Roman"/>
        </w:rPr>
        <w:t>П</w:t>
      </w:r>
      <w:r w:rsidR="00E9034F" w:rsidRPr="00272057">
        <w:rPr>
          <w:rFonts w:ascii="Times New Roman" w:hAnsi="Times New Roman" w:cs="Times New Roman"/>
        </w:rPr>
        <w:t>отребителем в порядке и сроки, которые установлены законодательством РФ</w:t>
      </w:r>
      <w:r w:rsidRPr="00272057">
        <w:rPr>
          <w:rFonts w:ascii="Times New Roman" w:hAnsi="Times New Roman" w:cs="Times New Roman"/>
        </w:rPr>
        <w:t xml:space="preserve"> и настоящим договором. </w:t>
      </w:r>
    </w:p>
    <w:p w14:paraId="3CAAA64B" w14:textId="2E82553E" w:rsidR="00E9034F" w:rsidRPr="00272057" w:rsidRDefault="000A26C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5.3. </w:t>
      </w:r>
      <w:r w:rsidR="00E9034F" w:rsidRPr="00272057">
        <w:rPr>
          <w:rFonts w:ascii="Times New Roman" w:hAnsi="Times New Roman" w:cs="Times New Roman"/>
        </w:rPr>
        <w:t>Потребитель вправе осуществлять предварительную оплату коммунальных услуг в счет будущих расчетных периодов.</w:t>
      </w:r>
    </w:p>
    <w:p w14:paraId="7DADFB35" w14:textId="2604AABE" w:rsidR="00134798" w:rsidRPr="00272057" w:rsidRDefault="000A26C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5.4. </w:t>
      </w:r>
      <w:r w:rsidR="00134798" w:rsidRPr="00272057">
        <w:rPr>
          <w:rFonts w:ascii="Times New Roman" w:hAnsi="Times New Roman" w:cs="Times New Roman"/>
        </w:rPr>
        <w:t xml:space="preserve">В случае подключения внутриквартирного оборудования </w:t>
      </w:r>
      <w:r w:rsidRPr="00272057">
        <w:rPr>
          <w:rFonts w:ascii="Times New Roman" w:hAnsi="Times New Roman" w:cs="Times New Roman"/>
        </w:rPr>
        <w:t>П</w:t>
      </w:r>
      <w:r w:rsidR="00134798" w:rsidRPr="00272057">
        <w:rPr>
          <w:rFonts w:ascii="Times New Roman" w:hAnsi="Times New Roman" w:cs="Times New Roman"/>
        </w:rPr>
        <w:t xml:space="preserve">отребителя к внутридомовым инженерным </w:t>
      </w:r>
      <w:r w:rsidR="002918CC" w:rsidRPr="00272057">
        <w:rPr>
          <w:rFonts w:ascii="Times New Roman" w:hAnsi="Times New Roman" w:cs="Times New Roman"/>
        </w:rPr>
        <w:t>системам</w:t>
      </w:r>
      <w:r w:rsidR="00134798" w:rsidRPr="00272057">
        <w:rPr>
          <w:rFonts w:ascii="Times New Roman" w:hAnsi="Times New Roman" w:cs="Times New Roman"/>
        </w:rPr>
        <w:t xml:space="preserve">, осуществленного с нарушением установленного порядка, и (или) несанкционированного вмешательства </w:t>
      </w:r>
      <w:r w:rsidRPr="00272057">
        <w:rPr>
          <w:rFonts w:ascii="Times New Roman" w:hAnsi="Times New Roman" w:cs="Times New Roman"/>
        </w:rPr>
        <w:t>П</w:t>
      </w:r>
      <w:r w:rsidR="00134798" w:rsidRPr="00272057">
        <w:rPr>
          <w:rFonts w:ascii="Times New Roman" w:hAnsi="Times New Roman" w:cs="Times New Roman"/>
        </w:rPr>
        <w:t xml:space="preserve">отребителя в работу прибора учета, повлекшего </w:t>
      </w:r>
      <w:r w:rsidR="002918CC" w:rsidRPr="00272057">
        <w:rPr>
          <w:rFonts w:ascii="Times New Roman" w:hAnsi="Times New Roman" w:cs="Times New Roman"/>
        </w:rPr>
        <w:t>искажение</w:t>
      </w:r>
      <w:r w:rsidR="00134798" w:rsidRPr="00272057">
        <w:rPr>
          <w:rFonts w:ascii="Times New Roman" w:hAnsi="Times New Roman" w:cs="Times New Roman"/>
        </w:rPr>
        <w:t xml:space="preserve"> его показателей, РСО производит перерасчет и (или) доначисление платы за коммунальную услугу в порядке, предусмотренном Правилами</w:t>
      </w:r>
      <w:r w:rsidR="002918CC" w:rsidRPr="00272057">
        <w:rPr>
          <w:rFonts w:ascii="Times New Roman" w:hAnsi="Times New Roman" w:cs="Times New Roman"/>
        </w:rPr>
        <w:t xml:space="preserve"> предоставления коммунальных усл</w:t>
      </w:r>
      <w:r w:rsidR="00134798" w:rsidRPr="00272057">
        <w:rPr>
          <w:rFonts w:ascii="Times New Roman" w:hAnsi="Times New Roman" w:cs="Times New Roman"/>
        </w:rPr>
        <w:t>уг.</w:t>
      </w:r>
    </w:p>
    <w:p w14:paraId="168B09D5" w14:textId="77777777" w:rsidR="002918CC" w:rsidRPr="00272057" w:rsidRDefault="002918CC" w:rsidP="002918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55244D" w14:textId="77777777" w:rsidR="000A26C6" w:rsidRPr="00272057" w:rsidRDefault="000A26C6" w:rsidP="000A26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057">
        <w:rPr>
          <w:rFonts w:ascii="Times New Roman" w:hAnsi="Times New Roman" w:cs="Times New Roman"/>
          <w:b/>
          <w:bCs/>
        </w:rPr>
        <w:t xml:space="preserve">6. </w:t>
      </w:r>
      <w:r w:rsidR="002918CC" w:rsidRPr="00272057">
        <w:rPr>
          <w:rFonts w:ascii="Times New Roman" w:hAnsi="Times New Roman" w:cs="Times New Roman"/>
          <w:b/>
          <w:bCs/>
        </w:rPr>
        <w:t xml:space="preserve">Ограничение, приостановление, возобновление </w:t>
      </w:r>
    </w:p>
    <w:p w14:paraId="6F04E14E" w14:textId="34DBEE63" w:rsidR="002918CC" w:rsidRPr="00272057" w:rsidRDefault="002918CC" w:rsidP="000A26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057">
        <w:rPr>
          <w:rFonts w:ascii="Times New Roman" w:hAnsi="Times New Roman" w:cs="Times New Roman"/>
          <w:b/>
          <w:bCs/>
        </w:rPr>
        <w:t>предоставления коммунальной услуги</w:t>
      </w:r>
    </w:p>
    <w:p w14:paraId="248C4912" w14:textId="77777777" w:rsidR="000A26C6" w:rsidRPr="00272057" w:rsidRDefault="000A26C6" w:rsidP="000A26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EF128A" w14:textId="03DAC464" w:rsidR="002918CC" w:rsidRPr="00272057" w:rsidRDefault="000A26C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lastRenderedPageBreak/>
        <w:t xml:space="preserve">6.1. </w:t>
      </w:r>
      <w:r w:rsidR="002918CC" w:rsidRPr="00272057">
        <w:rPr>
          <w:rFonts w:ascii="Times New Roman" w:hAnsi="Times New Roman" w:cs="Times New Roman"/>
        </w:rPr>
        <w:t xml:space="preserve">РСО осуществляет ограничение, приостановление, возобновление предоставления коммунальной услуги </w:t>
      </w:r>
      <w:r w:rsidRPr="00272057">
        <w:rPr>
          <w:rFonts w:ascii="Times New Roman" w:hAnsi="Times New Roman" w:cs="Times New Roman"/>
        </w:rPr>
        <w:t>П</w:t>
      </w:r>
      <w:r w:rsidR="002918CC" w:rsidRPr="00272057">
        <w:rPr>
          <w:rFonts w:ascii="Times New Roman" w:hAnsi="Times New Roman" w:cs="Times New Roman"/>
        </w:rPr>
        <w:t>отребителю по основаниям и в порядке, которые предусмотрены законодательством РФ.</w:t>
      </w:r>
    </w:p>
    <w:p w14:paraId="74A71FFB" w14:textId="286D5D92" w:rsidR="002918CC" w:rsidRPr="00272057" w:rsidRDefault="000A26C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6.2. </w:t>
      </w:r>
      <w:r w:rsidR="002918CC" w:rsidRPr="00272057">
        <w:rPr>
          <w:rFonts w:ascii="Times New Roman" w:hAnsi="Times New Roman" w:cs="Times New Roman"/>
        </w:rPr>
        <w:t xml:space="preserve">Уведомление </w:t>
      </w:r>
      <w:r w:rsidRPr="00272057">
        <w:rPr>
          <w:rFonts w:ascii="Times New Roman" w:hAnsi="Times New Roman" w:cs="Times New Roman"/>
        </w:rPr>
        <w:t>П</w:t>
      </w:r>
      <w:r w:rsidR="002918CC" w:rsidRPr="00272057">
        <w:rPr>
          <w:rFonts w:ascii="Times New Roman" w:hAnsi="Times New Roman" w:cs="Times New Roman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РФ.</w:t>
      </w:r>
    </w:p>
    <w:p w14:paraId="4A82D6F2" w14:textId="39A80222" w:rsidR="002918CC" w:rsidRPr="00272057" w:rsidRDefault="000A26C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6.3. </w:t>
      </w:r>
      <w:r w:rsidR="002918CC" w:rsidRPr="00272057">
        <w:rPr>
          <w:rFonts w:ascii="Times New Roman" w:hAnsi="Times New Roman" w:cs="Times New Roman"/>
        </w:rPr>
        <w:t xml:space="preserve">При ограничении предоставления коммунальной услуги РСО временно уменьшает объем (количество) подачи </w:t>
      </w:r>
      <w:r w:rsidRPr="00272057">
        <w:rPr>
          <w:rFonts w:ascii="Times New Roman" w:hAnsi="Times New Roman" w:cs="Times New Roman"/>
        </w:rPr>
        <w:t>П</w:t>
      </w:r>
      <w:r w:rsidR="002918CC" w:rsidRPr="00272057">
        <w:rPr>
          <w:rFonts w:ascii="Times New Roman" w:hAnsi="Times New Roman" w:cs="Times New Roman"/>
        </w:rPr>
        <w:t xml:space="preserve">отребителю коммунальной услуги и (или) вводит график предоставления коммунальной услуги в течение суток. </w:t>
      </w:r>
    </w:p>
    <w:p w14:paraId="187CD802" w14:textId="72D654B2" w:rsidR="002918CC" w:rsidRPr="00272057" w:rsidRDefault="000A26C6" w:rsidP="000A26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6.4. </w:t>
      </w:r>
      <w:r w:rsidR="002918CC" w:rsidRPr="00272057">
        <w:rPr>
          <w:rFonts w:ascii="Times New Roman" w:hAnsi="Times New Roman" w:cs="Times New Roman"/>
        </w:rPr>
        <w:t xml:space="preserve">При приостановлении предоставления коммунальной услуги РСО временно прекращает ее предоставление </w:t>
      </w:r>
      <w:r w:rsidRPr="00272057">
        <w:rPr>
          <w:rFonts w:ascii="Times New Roman" w:hAnsi="Times New Roman" w:cs="Times New Roman"/>
        </w:rPr>
        <w:t>П</w:t>
      </w:r>
      <w:r w:rsidR="002918CC" w:rsidRPr="00272057">
        <w:rPr>
          <w:rFonts w:ascii="Times New Roman" w:hAnsi="Times New Roman" w:cs="Times New Roman"/>
        </w:rPr>
        <w:t>отребителю</w:t>
      </w:r>
      <w:r w:rsidRPr="00272057">
        <w:rPr>
          <w:rFonts w:ascii="Times New Roman" w:hAnsi="Times New Roman" w:cs="Times New Roman"/>
        </w:rPr>
        <w:t>.</w:t>
      </w:r>
    </w:p>
    <w:p w14:paraId="08779341" w14:textId="3094473F" w:rsidR="002918CC" w:rsidRPr="00272057" w:rsidRDefault="000A26C6" w:rsidP="000A26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6.5. </w:t>
      </w:r>
      <w:r w:rsidR="00CD4B39" w:rsidRPr="00272057">
        <w:rPr>
          <w:rFonts w:ascii="Times New Roman" w:hAnsi="Times New Roman" w:cs="Times New Roman"/>
        </w:rPr>
        <w:t xml:space="preserve">Предоставление коммунальных услуг возобновляется в сроки, установленные законодательством РФ. При условии полного погашения </w:t>
      </w:r>
      <w:r w:rsidR="00272057" w:rsidRPr="00272057">
        <w:rPr>
          <w:rFonts w:ascii="Times New Roman" w:hAnsi="Times New Roman" w:cs="Times New Roman"/>
        </w:rPr>
        <w:t>П</w:t>
      </w:r>
      <w:r w:rsidR="00CD4B39" w:rsidRPr="00272057">
        <w:rPr>
          <w:rFonts w:ascii="Times New Roman" w:hAnsi="Times New Roman" w:cs="Times New Roman"/>
        </w:rPr>
        <w:t>отребителем задолженности по оплате коммунальных услуг и возмещения расходов РСО, связанных с введением ограничения, приостановлением и возобновлением предоставления комму</w:t>
      </w:r>
      <w:r w:rsidR="00B42D3C" w:rsidRPr="00272057">
        <w:rPr>
          <w:rFonts w:ascii="Times New Roman" w:hAnsi="Times New Roman" w:cs="Times New Roman"/>
        </w:rPr>
        <w:t xml:space="preserve">нальной услуги, </w:t>
      </w:r>
      <w:r w:rsidR="00CD4B39" w:rsidRPr="00272057">
        <w:rPr>
          <w:rFonts w:ascii="Times New Roman" w:hAnsi="Times New Roman" w:cs="Times New Roman"/>
        </w:rPr>
        <w:t>в порядке и размере, которые установлены законодательством РФ.</w:t>
      </w:r>
    </w:p>
    <w:p w14:paraId="6E58E5E0" w14:textId="77777777" w:rsidR="00B42D3C" w:rsidRPr="00272057" w:rsidRDefault="00B42D3C" w:rsidP="00B42D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77A43B" w14:textId="3E52902B" w:rsidR="00B42D3C" w:rsidRPr="00272057" w:rsidRDefault="00272057" w:rsidP="002720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057">
        <w:rPr>
          <w:rFonts w:ascii="Times New Roman" w:hAnsi="Times New Roman" w:cs="Times New Roman"/>
          <w:b/>
          <w:bCs/>
        </w:rPr>
        <w:t xml:space="preserve">7. </w:t>
      </w:r>
      <w:r w:rsidR="00B42D3C" w:rsidRPr="00272057">
        <w:rPr>
          <w:rFonts w:ascii="Times New Roman" w:hAnsi="Times New Roman" w:cs="Times New Roman"/>
          <w:b/>
          <w:bCs/>
        </w:rPr>
        <w:t>Ответственность сторон</w:t>
      </w:r>
    </w:p>
    <w:p w14:paraId="7FE44DF6" w14:textId="77777777" w:rsidR="00B42D3C" w:rsidRPr="00272057" w:rsidRDefault="00B42D3C" w:rsidP="00B42D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8FD119" w14:textId="3B4F5D8E" w:rsidR="00B42D3C" w:rsidRPr="00272057" w:rsidRDefault="00272057" w:rsidP="002720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7.1. </w:t>
      </w:r>
      <w:r w:rsidR="00B42D3C" w:rsidRPr="00272057">
        <w:rPr>
          <w:rFonts w:ascii="Times New Roman" w:hAnsi="Times New Roman" w:cs="Times New Roman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РФ.</w:t>
      </w:r>
    </w:p>
    <w:p w14:paraId="5BD917CA" w14:textId="323500FE" w:rsidR="00272057" w:rsidRPr="00272057" w:rsidRDefault="00272057" w:rsidP="002720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7.2. </w:t>
      </w:r>
      <w:r w:rsidR="00B42D3C" w:rsidRPr="00272057">
        <w:rPr>
          <w:rFonts w:ascii="Times New Roman" w:hAnsi="Times New Roman" w:cs="Times New Roman"/>
        </w:rPr>
        <w:t xml:space="preserve">РСО в соответствии с законодательством РФ несет ответственность за нарушение качества предоставления </w:t>
      </w:r>
      <w:r w:rsidRPr="00272057">
        <w:rPr>
          <w:rFonts w:ascii="Times New Roman" w:hAnsi="Times New Roman" w:cs="Times New Roman"/>
        </w:rPr>
        <w:t>П</w:t>
      </w:r>
      <w:r w:rsidR="00B42D3C" w:rsidRPr="00272057">
        <w:rPr>
          <w:rFonts w:ascii="Times New Roman" w:hAnsi="Times New Roman" w:cs="Times New Roman"/>
        </w:rPr>
        <w:t xml:space="preserve"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для сетей водоснабжения, водоотведения, теплоснабжения </w:t>
      </w:r>
      <w:r w:rsidRPr="00272057">
        <w:rPr>
          <w:rFonts w:ascii="Times New Roman" w:hAnsi="Times New Roman" w:cs="Times New Roman"/>
        </w:rPr>
        <w:t>является</w:t>
      </w:r>
      <w:r w:rsidR="00B42D3C" w:rsidRPr="00272057">
        <w:rPr>
          <w:rFonts w:ascii="Times New Roman" w:hAnsi="Times New Roman" w:cs="Times New Roman"/>
        </w:rPr>
        <w:t xml:space="preserve"> внешняя граница стены многоквартирного дома</w:t>
      </w:r>
      <w:r w:rsidR="002A38FB" w:rsidRPr="00272057">
        <w:rPr>
          <w:rFonts w:ascii="Times New Roman" w:hAnsi="Times New Roman" w:cs="Times New Roman"/>
        </w:rPr>
        <w:t>.</w:t>
      </w:r>
    </w:p>
    <w:p w14:paraId="4C559A4D" w14:textId="3272762D" w:rsidR="00B42D3C" w:rsidRPr="00272057" w:rsidRDefault="002A38FB" w:rsidP="002720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>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0B0D5D4F" w14:textId="3673E0BF" w:rsidR="002A38FB" w:rsidRPr="00272057" w:rsidRDefault="00272057" w:rsidP="002720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7.3. </w:t>
      </w:r>
      <w:r w:rsidR="002A38FB" w:rsidRPr="00272057">
        <w:rPr>
          <w:rFonts w:ascii="Times New Roman" w:hAnsi="Times New Roman" w:cs="Times New Roman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</w:t>
      </w:r>
      <w:r w:rsidR="0004356E" w:rsidRPr="00272057">
        <w:rPr>
          <w:rFonts w:ascii="Times New Roman" w:hAnsi="Times New Roman" w:cs="Times New Roman"/>
        </w:rPr>
        <w:t>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AC1514E" w14:textId="49E45C93" w:rsidR="0004356E" w:rsidRPr="00272057" w:rsidRDefault="00272057" w:rsidP="002720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7.4. </w:t>
      </w:r>
      <w:r w:rsidR="0004356E" w:rsidRPr="00272057">
        <w:rPr>
          <w:rFonts w:ascii="Times New Roman" w:hAnsi="Times New Roman" w:cs="Times New Roman"/>
        </w:rPr>
        <w:t xml:space="preserve">Потребитель несет ответственность за невнесение, несвоевременное </w:t>
      </w:r>
      <w:r w:rsidR="00072236" w:rsidRPr="00272057">
        <w:rPr>
          <w:rFonts w:ascii="Times New Roman" w:hAnsi="Times New Roman" w:cs="Times New Roman"/>
        </w:rPr>
        <w:t>внесение</w:t>
      </w:r>
      <w:r w:rsidR="0004356E" w:rsidRPr="00272057">
        <w:rPr>
          <w:rFonts w:ascii="Times New Roman" w:hAnsi="Times New Roman" w:cs="Times New Roman"/>
        </w:rPr>
        <w:t xml:space="preserve"> платы за коммунальную услугу и (или)</w:t>
      </w:r>
      <w:r w:rsidR="00072236" w:rsidRPr="00272057">
        <w:rPr>
          <w:rFonts w:ascii="Times New Roman" w:hAnsi="Times New Roman" w:cs="Times New Roman"/>
        </w:rPr>
        <w:t xml:space="preserve"> внесение такой платы не в полном объеме в виде уплаты РСО пени в размере, установленном законодательством РФ.</w:t>
      </w:r>
    </w:p>
    <w:p w14:paraId="0558DA42" w14:textId="77777777" w:rsidR="00072236" w:rsidRPr="00272057" w:rsidRDefault="00072236" w:rsidP="000722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B9BCF1" w14:textId="1B06D550" w:rsidR="00072236" w:rsidRPr="00272057" w:rsidRDefault="00272057" w:rsidP="002720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057">
        <w:rPr>
          <w:rFonts w:ascii="Times New Roman" w:hAnsi="Times New Roman" w:cs="Times New Roman"/>
          <w:b/>
          <w:bCs/>
        </w:rPr>
        <w:t xml:space="preserve">8. </w:t>
      </w:r>
      <w:r w:rsidR="00072236" w:rsidRPr="00272057">
        <w:rPr>
          <w:rFonts w:ascii="Times New Roman" w:hAnsi="Times New Roman" w:cs="Times New Roman"/>
          <w:b/>
          <w:bCs/>
        </w:rPr>
        <w:t>Порядок разрешения споров</w:t>
      </w:r>
    </w:p>
    <w:p w14:paraId="3C922E69" w14:textId="77777777" w:rsidR="00072236" w:rsidRPr="00272057" w:rsidRDefault="00072236" w:rsidP="000722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0B4936" w14:textId="1D127925" w:rsidR="00072236" w:rsidRPr="00272057" w:rsidRDefault="00272057" w:rsidP="002720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8.1. </w:t>
      </w:r>
      <w:r w:rsidR="00072236" w:rsidRPr="00272057">
        <w:rPr>
          <w:rFonts w:ascii="Times New Roman" w:hAnsi="Times New Roman" w:cs="Times New Roman"/>
        </w:rPr>
        <w:t>Споры, вытекающие из настоящего договора, подлежат рассмотрению в порядке, установленном законодательство</w:t>
      </w:r>
      <w:r w:rsidR="004D4B24">
        <w:rPr>
          <w:rFonts w:ascii="Times New Roman" w:hAnsi="Times New Roman" w:cs="Times New Roman"/>
        </w:rPr>
        <w:t>м</w:t>
      </w:r>
      <w:r w:rsidR="00072236" w:rsidRPr="00272057">
        <w:rPr>
          <w:rFonts w:ascii="Times New Roman" w:hAnsi="Times New Roman" w:cs="Times New Roman"/>
        </w:rPr>
        <w:t xml:space="preserve"> РФ</w:t>
      </w:r>
      <w:r w:rsidR="004D4B24">
        <w:rPr>
          <w:rFonts w:ascii="Times New Roman" w:hAnsi="Times New Roman" w:cs="Times New Roman"/>
        </w:rPr>
        <w:t>.</w:t>
      </w:r>
    </w:p>
    <w:p w14:paraId="7F047900" w14:textId="77777777" w:rsidR="00072236" w:rsidRPr="00272057" w:rsidRDefault="00072236" w:rsidP="0007223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9A2F3C7" w14:textId="7C25B0B5" w:rsidR="00072236" w:rsidRPr="00272057" w:rsidRDefault="00272057" w:rsidP="002720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057">
        <w:rPr>
          <w:rFonts w:ascii="Times New Roman" w:hAnsi="Times New Roman" w:cs="Times New Roman"/>
          <w:b/>
          <w:bCs/>
        </w:rPr>
        <w:t xml:space="preserve">9. </w:t>
      </w:r>
      <w:r w:rsidR="00072236" w:rsidRPr="00272057">
        <w:rPr>
          <w:rFonts w:ascii="Times New Roman" w:hAnsi="Times New Roman" w:cs="Times New Roman"/>
          <w:b/>
          <w:bCs/>
        </w:rPr>
        <w:t>Действие, изменение и расторжение договора</w:t>
      </w:r>
    </w:p>
    <w:p w14:paraId="2B6F0005" w14:textId="77777777" w:rsidR="00072236" w:rsidRPr="00272057" w:rsidRDefault="00072236" w:rsidP="000722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609AC7" w14:textId="0BF9D5B9" w:rsidR="00072236" w:rsidRPr="00272057" w:rsidRDefault="00272057" w:rsidP="002720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9.1. </w:t>
      </w:r>
      <w:r w:rsidR="00E05C14" w:rsidRPr="00272057">
        <w:rPr>
          <w:rFonts w:ascii="Times New Roman" w:hAnsi="Times New Roman" w:cs="Times New Roman"/>
        </w:rPr>
        <w:t>Настоящий договор вступает в силу в порядке и сроки, которые установлены законодательством РФ.</w:t>
      </w:r>
    </w:p>
    <w:p w14:paraId="011EB1C4" w14:textId="36C33D60" w:rsidR="00E05C14" w:rsidRPr="00272057" w:rsidRDefault="00272057" w:rsidP="002720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9.2. </w:t>
      </w:r>
      <w:r w:rsidR="00E05C14" w:rsidRPr="00272057">
        <w:rPr>
          <w:rFonts w:ascii="Times New Roman" w:hAnsi="Times New Roman" w:cs="Times New Roman"/>
        </w:rPr>
        <w:t>Настоящий договор может быть изменен или досрочно расторгнут по основаниям и в порядке, которые предусмотрены законодательством РФ.</w:t>
      </w:r>
    </w:p>
    <w:p w14:paraId="11966E25" w14:textId="4447B138" w:rsidR="00E05C14" w:rsidRPr="00272057" w:rsidRDefault="00272057" w:rsidP="002720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9.3. </w:t>
      </w:r>
      <w:r w:rsidR="00E05C14" w:rsidRPr="00272057">
        <w:rPr>
          <w:rFonts w:ascii="Times New Roman" w:hAnsi="Times New Roman" w:cs="Times New Roman"/>
        </w:rPr>
        <w:t>Настоящий договор заключен в соответствии с положениями федеральных законов и иных нормативно-правовых актов РФ. В случае принятия после заключения настоящего договора федеральных законов и (или) нормативно-правовых актов РФ, устанавливающих иные правила, обязательные для сторон, правовым актом РФ не установлен иной срок без внесения изменений в настоящий договор.</w:t>
      </w:r>
    </w:p>
    <w:p w14:paraId="530C2EEC" w14:textId="459F58F6" w:rsidR="00E05C14" w:rsidRPr="00272057" w:rsidRDefault="00272057" w:rsidP="002720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9.4. </w:t>
      </w:r>
      <w:r w:rsidR="00E05C14" w:rsidRPr="00272057">
        <w:rPr>
          <w:rFonts w:ascii="Times New Roman" w:hAnsi="Times New Roman" w:cs="Times New Roman"/>
        </w:rPr>
        <w:t xml:space="preserve">Информация об изменении условий настоящего договора доводится до сведения </w:t>
      </w:r>
      <w:r w:rsidRPr="00272057">
        <w:rPr>
          <w:rFonts w:ascii="Times New Roman" w:hAnsi="Times New Roman" w:cs="Times New Roman"/>
        </w:rPr>
        <w:t>П</w:t>
      </w:r>
      <w:r w:rsidR="00E05C14" w:rsidRPr="00272057">
        <w:rPr>
          <w:rFonts w:ascii="Times New Roman" w:hAnsi="Times New Roman" w:cs="Times New Roman"/>
        </w:rPr>
        <w:t>отребителя способами, предусмотренными пунктом 3 раздела 2 настоящего договора.</w:t>
      </w:r>
    </w:p>
    <w:p w14:paraId="157102E5" w14:textId="2C0C2AFF" w:rsidR="00E05C14" w:rsidRPr="00272057" w:rsidRDefault="00272057" w:rsidP="002720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9.5. </w:t>
      </w:r>
      <w:r w:rsidR="00E05C14" w:rsidRPr="00272057">
        <w:rPr>
          <w:rFonts w:ascii="Times New Roman" w:hAnsi="Times New Roman" w:cs="Times New Roman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2B88BD3F" w14:textId="76277152" w:rsidR="00E05C14" w:rsidRPr="00272057" w:rsidRDefault="00272057" w:rsidP="002720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lastRenderedPageBreak/>
        <w:t xml:space="preserve">9.6. </w:t>
      </w:r>
      <w:r w:rsidR="00E05C14" w:rsidRPr="00272057">
        <w:rPr>
          <w:rFonts w:ascii="Times New Roman" w:hAnsi="Times New Roman" w:cs="Times New Roman"/>
        </w:rPr>
        <w:t>Обработка персональных данных потребителя, за исключением указанных в пункте</w:t>
      </w:r>
      <w:r w:rsidR="00F61239" w:rsidRPr="00272057">
        <w:rPr>
          <w:rFonts w:ascii="Times New Roman" w:hAnsi="Times New Roman" w:cs="Times New Roman"/>
        </w:rPr>
        <w:t xml:space="preserve"> 6</w:t>
      </w:r>
      <w:r w:rsidR="00A2699D" w:rsidRPr="00272057">
        <w:rPr>
          <w:rFonts w:ascii="Times New Roman" w:hAnsi="Times New Roman" w:cs="Times New Roman"/>
        </w:rPr>
        <w:t xml:space="preserve"> Правил предоставления коммунальных услуг, осуществляется РСО в соответствии с Федеральным законом «О персональных данных».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14:paraId="540ECE2A" w14:textId="77777777" w:rsidR="00272057" w:rsidRPr="00272057" w:rsidRDefault="00272057" w:rsidP="0027205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14:paraId="6251A436" w14:textId="7C60B4FE" w:rsidR="00A2699D" w:rsidRPr="00272057" w:rsidRDefault="00272057" w:rsidP="002720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057">
        <w:rPr>
          <w:rFonts w:ascii="Times New Roman" w:hAnsi="Times New Roman" w:cs="Times New Roman"/>
          <w:b/>
          <w:bCs/>
        </w:rPr>
        <w:t xml:space="preserve">10. </w:t>
      </w:r>
      <w:r w:rsidR="00A2699D" w:rsidRPr="00272057"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71159916" w14:textId="77777777" w:rsidR="00A2699D" w:rsidRPr="00272057" w:rsidRDefault="00A2699D" w:rsidP="00A269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9EC94A" w14:textId="54DADE83" w:rsidR="00A2699D" w:rsidRPr="00272057" w:rsidRDefault="00272057" w:rsidP="002720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2057">
        <w:rPr>
          <w:rFonts w:ascii="Times New Roman" w:hAnsi="Times New Roman" w:cs="Times New Roman"/>
        </w:rPr>
        <w:t xml:space="preserve">10.1. </w:t>
      </w:r>
      <w:r w:rsidR="00A2699D" w:rsidRPr="00272057">
        <w:rPr>
          <w:rFonts w:ascii="Times New Roman" w:hAnsi="Times New Roman" w:cs="Times New Roman"/>
        </w:rPr>
        <w:t>По вопросам, прямо не урегулированным настоящим договором, стороны руководствуются законодательством РФ.</w:t>
      </w:r>
    </w:p>
    <w:p w14:paraId="23EB7541" w14:textId="77777777" w:rsidR="00272057" w:rsidRDefault="00272057" w:rsidP="0027205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14:paraId="37655403" w14:textId="2C559288" w:rsidR="00A2699D" w:rsidRPr="00272057" w:rsidRDefault="00272057" w:rsidP="004D4B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272057">
        <w:rPr>
          <w:rFonts w:ascii="Times New Roman" w:hAnsi="Times New Roman" w:cs="Times New Roman"/>
          <w:b/>
          <w:bCs/>
        </w:rPr>
        <w:t xml:space="preserve">11. </w:t>
      </w:r>
      <w:r w:rsidR="00BF224C" w:rsidRPr="00272057">
        <w:rPr>
          <w:rFonts w:ascii="Times New Roman" w:hAnsi="Times New Roman" w:cs="Times New Roman"/>
          <w:b/>
          <w:bCs/>
        </w:rPr>
        <w:t>Реквизиты и подписи сторон:</w:t>
      </w:r>
    </w:p>
    <w:p w14:paraId="4554C0E5" w14:textId="77777777" w:rsidR="00BF224C" w:rsidRPr="00272057" w:rsidRDefault="00BF224C" w:rsidP="00BF224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F747F2" w:rsidRPr="00272057" w14:paraId="046B4E0A" w14:textId="77777777" w:rsidTr="009961D3">
        <w:tc>
          <w:tcPr>
            <w:tcW w:w="4672" w:type="dxa"/>
          </w:tcPr>
          <w:p w14:paraId="5F78E7CF" w14:textId="77777777" w:rsidR="00F747F2" w:rsidRPr="00272057" w:rsidRDefault="00F747F2" w:rsidP="00BF224C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МУП «Коммунальные системы»</w:t>
            </w:r>
          </w:p>
          <w:p w14:paraId="3C61C924" w14:textId="77777777" w:rsidR="00F747F2" w:rsidRPr="00272057" w:rsidRDefault="00F747F2" w:rsidP="00BF224C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456120, Челябинская обл., г. Юрюзань,</w:t>
            </w:r>
          </w:p>
          <w:p w14:paraId="0E6E34DC" w14:textId="77777777" w:rsidR="00F747F2" w:rsidRPr="00272057" w:rsidRDefault="00F747F2" w:rsidP="00BF224C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ул. Советская, д. 90</w:t>
            </w:r>
          </w:p>
          <w:p w14:paraId="34EE9A0A" w14:textId="77777777" w:rsidR="00F747F2" w:rsidRPr="00272057" w:rsidRDefault="00F747F2" w:rsidP="00F747F2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ИНН/КПП 7453360396/745301001</w:t>
            </w:r>
          </w:p>
          <w:p w14:paraId="40983B5D" w14:textId="77777777" w:rsidR="00F747F2" w:rsidRPr="00272057" w:rsidRDefault="00F747F2" w:rsidP="00F747F2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р/</w:t>
            </w:r>
            <w:proofErr w:type="spellStart"/>
            <w:r w:rsidRPr="00272057">
              <w:rPr>
                <w:rFonts w:ascii="Times New Roman" w:hAnsi="Times New Roman" w:cs="Times New Roman"/>
              </w:rPr>
              <w:t>сч</w:t>
            </w:r>
            <w:proofErr w:type="spellEnd"/>
            <w:r w:rsidRPr="00272057">
              <w:rPr>
                <w:rFonts w:ascii="Times New Roman" w:hAnsi="Times New Roman" w:cs="Times New Roman"/>
              </w:rPr>
              <w:t xml:space="preserve"> 40702810107110011696</w:t>
            </w:r>
          </w:p>
          <w:p w14:paraId="2B2A2E6F" w14:textId="77777777" w:rsidR="00F747F2" w:rsidRPr="00272057" w:rsidRDefault="00F747F2" w:rsidP="00F747F2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272057">
              <w:rPr>
                <w:rFonts w:ascii="Times New Roman" w:hAnsi="Times New Roman" w:cs="Times New Roman"/>
              </w:rPr>
              <w:t>Челиндбанк</w:t>
            </w:r>
            <w:proofErr w:type="spellEnd"/>
            <w:r w:rsidRPr="00272057">
              <w:rPr>
                <w:rFonts w:ascii="Times New Roman" w:hAnsi="Times New Roman" w:cs="Times New Roman"/>
              </w:rPr>
              <w:t>»</w:t>
            </w:r>
          </w:p>
          <w:p w14:paraId="0C443563" w14:textId="77777777" w:rsidR="00F747F2" w:rsidRPr="00272057" w:rsidRDefault="00F747F2" w:rsidP="00F747F2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БИК 047501711</w:t>
            </w:r>
          </w:p>
          <w:p w14:paraId="2FC0E15F" w14:textId="77777777" w:rsidR="00F747F2" w:rsidRPr="00272057" w:rsidRDefault="00F747F2" w:rsidP="00F747F2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к/</w:t>
            </w:r>
            <w:proofErr w:type="spellStart"/>
            <w:r w:rsidRPr="00272057">
              <w:rPr>
                <w:rFonts w:ascii="Times New Roman" w:hAnsi="Times New Roman" w:cs="Times New Roman"/>
              </w:rPr>
              <w:t>сч</w:t>
            </w:r>
            <w:proofErr w:type="spellEnd"/>
            <w:r w:rsidRPr="00272057">
              <w:rPr>
                <w:rFonts w:ascii="Times New Roman" w:hAnsi="Times New Roman" w:cs="Times New Roman"/>
              </w:rPr>
              <w:t xml:space="preserve"> 30101810400000000711</w:t>
            </w:r>
          </w:p>
          <w:p w14:paraId="1592BB27" w14:textId="77777777" w:rsidR="00F747F2" w:rsidRPr="00272057" w:rsidRDefault="00F747F2" w:rsidP="00F747F2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ОГРН 1247400020416</w:t>
            </w:r>
          </w:p>
          <w:p w14:paraId="39227F24" w14:textId="77777777" w:rsidR="00F747F2" w:rsidRPr="009961D3" w:rsidRDefault="00F747F2" w:rsidP="00F747F2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ОКПО</w:t>
            </w:r>
            <w:r w:rsidRPr="009961D3">
              <w:rPr>
                <w:rFonts w:ascii="Times New Roman" w:hAnsi="Times New Roman" w:cs="Times New Roman"/>
              </w:rPr>
              <w:t xml:space="preserve"> 67091673</w:t>
            </w:r>
          </w:p>
          <w:p w14:paraId="7B7455DA" w14:textId="5BE4251B" w:rsidR="00F747F2" w:rsidRPr="009961D3" w:rsidRDefault="00F747F2" w:rsidP="00F747F2">
            <w:pPr>
              <w:rPr>
                <w:rStyle w:val="a5"/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  <w:lang w:val="en-US"/>
              </w:rPr>
              <w:t>e</w:t>
            </w:r>
            <w:r w:rsidRPr="00272057">
              <w:rPr>
                <w:rFonts w:ascii="Times New Roman" w:hAnsi="Times New Roman" w:cs="Times New Roman"/>
              </w:rPr>
              <w:t>-</w:t>
            </w:r>
            <w:r w:rsidRPr="00272057">
              <w:rPr>
                <w:rFonts w:ascii="Times New Roman" w:hAnsi="Times New Roman" w:cs="Times New Roman"/>
                <w:lang w:val="en-US"/>
              </w:rPr>
              <w:t>mail</w:t>
            </w:r>
            <w:r w:rsidRPr="00272057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272057">
                <w:rPr>
                  <w:rStyle w:val="a5"/>
                  <w:rFonts w:ascii="Times New Roman" w:hAnsi="Times New Roman" w:cs="Times New Roman"/>
                  <w:lang w:val="en-US"/>
                </w:rPr>
                <w:t>komsistema</w:t>
              </w:r>
              <w:r w:rsidRPr="00272057">
                <w:rPr>
                  <w:rStyle w:val="a5"/>
                  <w:rFonts w:ascii="Times New Roman" w:hAnsi="Times New Roman" w:cs="Times New Roman"/>
                </w:rPr>
                <w:t>24@</w:t>
              </w:r>
              <w:r w:rsidRPr="0027205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7205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7205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5A706183" w14:textId="77777777" w:rsidR="00272057" w:rsidRPr="00272057" w:rsidRDefault="00272057" w:rsidP="00F747F2">
            <w:pPr>
              <w:rPr>
                <w:rFonts w:ascii="Times New Roman" w:hAnsi="Times New Roman" w:cs="Times New Roman"/>
              </w:rPr>
            </w:pPr>
          </w:p>
          <w:p w14:paraId="390E7ADD" w14:textId="77777777" w:rsidR="00F747F2" w:rsidRPr="00272057" w:rsidRDefault="00F747F2" w:rsidP="00F747F2">
            <w:pPr>
              <w:rPr>
                <w:rFonts w:ascii="Times New Roman" w:hAnsi="Times New Roman" w:cs="Times New Roman"/>
              </w:rPr>
            </w:pPr>
            <w:proofErr w:type="gramStart"/>
            <w:r w:rsidRPr="00272057">
              <w:rPr>
                <w:rFonts w:ascii="Times New Roman" w:hAnsi="Times New Roman" w:cs="Times New Roman"/>
              </w:rPr>
              <w:t>Директор:_</w:t>
            </w:r>
            <w:proofErr w:type="gramEnd"/>
            <w:r w:rsidRPr="00272057">
              <w:rPr>
                <w:rFonts w:ascii="Times New Roman" w:hAnsi="Times New Roman" w:cs="Times New Roman"/>
              </w:rPr>
              <w:t>________ Кобелев А.М.</w:t>
            </w:r>
          </w:p>
        </w:tc>
        <w:tc>
          <w:tcPr>
            <w:tcW w:w="5246" w:type="dxa"/>
          </w:tcPr>
          <w:p w14:paraId="7B8C550F" w14:textId="77777777" w:rsidR="00F747F2" w:rsidRPr="00272057" w:rsidRDefault="00F747F2" w:rsidP="00BF224C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Потребитель:</w:t>
            </w:r>
          </w:p>
          <w:p w14:paraId="51A82C6A" w14:textId="267E80E3" w:rsidR="00F747F2" w:rsidRPr="00272057" w:rsidRDefault="00F747F2" w:rsidP="00BF224C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____________________________________</w:t>
            </w:r>
            <w:r w:rsidR="009961D3">
              <w:rPr>
                <w:rFonts w:ascii="Times New Roman" w:hAnsi="Times New Roman" w:cs="Times New Roman"/>
              </w:rPr>
              <w:t>________</w:t>
            </w:r>
          </w:p>
          <w:p w14:paraId="3BBCC409" w14:textId="5E234534" w:rsidR="00F747F2" w:rsidRPr="00272057" w:rsidRDefault="00F747F2" w:rsidP="00BF224C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Адрес: ______________________________</w:t>
            </w:r>
            <w:r w:rsidR="009961D3">
              <w:rPr>
                <w:rFonts w:ascii="Times New Roman" w:hAnsi="Times New Roman" w:cs="Times New Roman"/>
              </w:rPr>
              <w:t>________</w:t>
            </w:r>
          </w:p>
          <w:p w14:paraId="53B96BD4" w14:textId="0A22B356" w:rsidR="00F747F2" w:rsidRPr="00272057" w:rsidRDefault="00F747F2" w:rsidP="00BF224C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_____________________________________</w:t>
            </w:r>
            <w:r w:rsidR="009961D3">
              <w:rPr>
                <w:rFonts w:ascii="Times New Roman" w:hAnsi="Times New Roman" w:cs="Times New Roman"/>
              </w:rPr>
              <w:t>_______</w:t>
            </w:r>
          </w:p>
          <w:p w14:paraId="0B6A86B3" w14:textId="70469CBE" w:rsidR="00F747F2" w:rsidRPr="00272057" w:rsidRDefault="00F747F2" w:rsidP="00BF224C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 xml:space="preserve">Паспортные </w:t>
            </w:r>
            <w:r w:rsidR="007F5B55" w:rsidRPr="00272057">
              <w:rPr>
                <w:rFonts w:ascii="Times New Roman" w:hAnsi="Times New Roman" w:cs="Times New Roman"/>
              </w:rPr>
              <w:t>данные: __________________</w:t>
            </w:r>
            <w:r w:rsidR="009961D3">
              <w:rPr>
                <w:rFonts w:ascii="Times New Roman" w:hAnsi="Times New Roman" w:cs="Times New Roman"/>
              </w:rPr>
              <w:t>________</w:t>
            </w:r>
          </w:p>
          <w:p w14:paraId="10BE3CF9" w14:textId="5FF80F32" w:rsidR="007F5B55" w:rsidRPr="00272057" w:rsidRDefault="007F5B55" w:rsidP="00BF224C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_____________________________________</w:t>
            </w:r>
            <w:r w:rsidR="009961D3">
              <w:rPr>
                <w:rFonts w:ascii="Times New Roman" w:hAnsi="Times New Roman" w:cs="Times New Roman"/>
              </w:rPr>
              <w:t>________</w:t>
            </w:r>
          </w:p>
          <w:p w14:paraId="6D35DBEB" w14:textId="4A6BD9D7" w:rsidR="007F5B55" w:rsidRPr="00272057" w:rsidRDefault="007F5B55" w:rsidP="00BF224C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___________________________________</w:t>
            </w:r>
            <w:r w:rsidR="009961D3">
              <w:rPr>
                <w:rFonts w:ascii="Times New Roman" w:hAnsi="Times New Roman" w:cs="Times New Roman"/>
              </w:rPr>
              <w:t>_________</w:t>
            </w:r>
            <w:r w:rsidRPr="00272057">
              <w:rPr>
                <w:rFonts w:ascii="Times New Roman" w:hAnsi="Times New Roman" w:cs="Times New Roman"/>
              </w:rPr>
              <w:t>_</w:t>
            </w:r>
          </w:p>
          <w:p w14:paraId="4642C0CE" w14:textId="1E8B9403" w:rsidR="007F5B55" w:rsidRPr="00272057" w:rsidRDefault="009961D3" w:rsidP="00BF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09EB7130" w14:textId="77777777" w:rsidR="007F5B55" w:rsidRPr="00272057" w:rsidRDefault="007F5B55" w:rsidP="00BF224C">
            <w:pPr>
              <w:rPr>
                <w:rFonts w:ascii="Times New Roman" w:hAnsi="Times New Roman" w:cs="Times New Roman"/>
              </w:rPr>
            </w:pPr>
          </w:p>
          <w:p w14:paraId="2861E374" w14:textId="2690DD6E" w:rsidR="007F5B55" w:rsidRPr="00272057" w:rsidRDefault="009961D3" w:rsidP="00BF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_____________________________________</w:t>
            </w:r>
          </w:p>
          <w:p w14:paraId="4E5FA8A4" w14:textId="77777777" w:rsidR="007F5B55" w:rsidRPr="00272057" w:rsidRDefault="007F5B55" w:rsidP="00BF224C">
            <w:pPr>
              <w:rPr>
                <w:rFonts w:ascii="Times New Roman" w:hAnsi="Times New Roman" w:cs="Times New Roman"/>
              </w:rPr>
            </w:pPr>
          </w:p>
          <w:p w14:paraId="5A090493" w14:textId="77777777" w:rsidR="007F5B55" w:rsidRDefault="007F5B55" w:rsidP="00BF224C">
            <w:pPr>
              <w:rPr>
                <w:rFonts w:ascii="Times New Roman" w:hAnsi="Times New Roman" w:cs="Times New Roman"/>
              </w:rPr>
            </w:pPr>
            <w:r w:rsidRPr="00272057">
              <w:rPr>
                <w:rFonts w:ascii="Times New Roman" w:hAnsi="Times New Roman" w:cs="Times New Roman"/>
              </w:rPr>
              <w:t>_________________/________________</w:t>
            </w:r>
            <w:r w:rsidR="009961D3">
              <w:rPr>
                <w:rFonts w:ascii="Times New Roman" w:hAnsi="Times New Roman" w:cs="Times New Roman"/>
              </w:rPr>
              <w:t>________</w:t>
            </w:r>
            <w:r w:rsidRPr="00272057">
              <w:rPr>
                <w:rFonts w:ascii="Times New Roman" w:hAnsi="Times New Roman" w:cs="Times New Roman"/>
              </w:rPr>
              <w:t>___/</w:t>
            </w:r>
          </w:p>
          <w:p w14:paraId="2701607C" w14:textId="77777777" w:rsidR="009961D3" w:rsidRDefault="009961D3" w:rsidP="00BF224C">
            <w:pPr>
              <w:rPr>
                <w:rFonts w:ascii="Times New Roman" w:hAnsi="Times New Roman" w:cs="Times New Roman"/>
              </w:rPr>
            </w:pPr>
          </w:p>
          <w:p w14:paraId="46D56AB4" w14:textId="6BBA02C4" w:rsidR="009961D3" w:rsidRPr="00272057" w:rsidRDefault="009961D3" w:rsidP="00BF224C">
            <w:pPr>
              <w:rPr>
                <w:rFonts w:ascii="Times New Roman" w:hAnsi="Times New Roman" w:cs="Times New Roman"/>
              </w:rPr>
            </w:pPr>
          </w:p>
        </w:tc>
      </w:tr>
    </w:tbl>
    <w:p w14:paraId="239D9686" w14:textId="77777777" w:rsidR="00BF224C" w:rsidRPr="00272057" w:rsidRDefault="00BF224C" w:rsidP="00BF224C">
      <w:pPr>
        <w:spacing w:after="0" w:line="240" w:lineRule="auto"/>
        <w:rPr>
          <w:rFonts w:ascii="Times New Roman" w:hAnsi="Times New Roman" w:cs="Times New Roman"/>
        </w:rPr>
      </w:pPr>
    </w:p>
    <w:sectPr w:rsidR="00BF224C" w:rsidRPr="00272057" w:rsidSect="00272057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2F4F"/>
    <w:multiLevelType w:val="hybridMultilevel"/>
    <w:tmpl w:val="3002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21E7"/>
    <w:multiLevelType w:val="multilevel"/>
    <w:tmpl w:val="9D02D36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6F2A6A"/>
    <w:multiLevelType w:val="hybridMultilevel"/>
    <w:tmpl w:val="6964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5346C"/>
    <w:multiLevelType w:val="hybridMultilevel"/>
    <w:tmpl w:val="50DC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34DE3"/>
    <w:multiLevelType w:val="hybridMultilevel"/>
    <w:tmpl w:val="505678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C1822"/>
    <w:multiLevelType w:val="hybridMultilevel"/>
    <w:tmpl w:val="3644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04F5A"/>
    <w:multiLevelType w:val="hybridMultilevel"/>
    <w:tmpl w:val="468617D2"/>
    <w:lvl w:ilvl="0" w:tplc="4F746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2D1168"/>
    <w:multiLevelType w:val="hybridMultilevel"/>
    <w:tmpl w:val="A77CF4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E6F7F"/>
    <w:multiLevelType w:val="hybridMultilevel"/>
    <w:tmpl w:val="D320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C6FC5"/>
    <w:multiLevelType w:val="hybridMultilevel"/>
    <w:tmpl w:val="BFC45598"/>
    <w:lvl w:ilvl="0" w:tplc="309C4CC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F8E48A4"/>
    <w:multiLevelType w:val="hybridMultilevel"/>
    <w:tmpl w:val="5D0A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D64AC"/>
    <w:multiLevelType w:val="hybridMultilevel"/>
    <w:tmpl w:val="84E26A70"/>
    <w:lvl w:ilvl="0" w:tplc="33E2EBB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26E19EF"/>
    <w:multiLevelType w:val="hybridMultilevel"/>
    <w:tmpl w:val="F86039BE"/>
    <w:lvl w:ilvl="0" w:tplc="F79CB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763376"/>
    <w:multiLevelType w:val="hybridMultilevel"/>
    <w:tmpl w:val="21E80B7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0899"/>
    <w:multiLevelType w:val="hybridMultilevel"/>
    <w:tmpl w:val="0E88E15A"/>
    <w:lvl w:ilvl="0" w:tplc="06683F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D696B8B"/>
    <w:multiLevelType w:val="hybridMultilevel"/>
    <w:tmpl w:val="A0E86414"/>
    <w:lvl w:ilvl="0" w:tplc="866A2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BB"/>
    <w:rsid w:val="0004356E"/>
    <w:rsid w:val="00072236"/>
    <w:rsid w:val="000756A9"/>
    <w:rsid w:val="000A26C6"/>
    <w:rsid w:val="001049E9"/>
    <w:rsid w:val="00134798"/>
    <w:rsid w:val="00272057"/>
    <w:rsid w:val="002918CC"/>
    <w:rsid w:val="002933B2"/>
    <w:rsid w:val="002A38FB"/>
    <w:rsid w:val="00321662"/>
    <w:rsid w:val="00334142"/>
    <w:rsid w:val="00433A80"/>
    <w:rsid w:val="004403D8"/>
    <w:rsid w:val="0046733A"/>
    <w:rsid w:val="004D4B24"/>
    <w:rsid w:val="004D7B2F"/>
    <w:rsid w:val="00514C3F"/>
    <w:rsid w:val="005C42A2"/>
    <w:rsid w:val="005F4622"/>
    <w:rsid w:val="00616ACC"/>
    <w:rsid w:val="006A02B7"/>
    <w:rsid w:val="006B2431"/>
    <w:rsid w:val="00701196"/>
    <w:rsid w:val="00750BF1"/>
    <w:rsid w:val="00782D2F"/>
    <w:rsid w:val="007A421C"/>
    <w:rsid w:val="007E1EE3"/>
    <w:rsid w:val="007F5B55"/>
    <w:rsid w:val="00810A03"/>
    <w:rsid w:val="00891816"/>
    <w:rsid w:val="008C62EB"/>
    <w:rsid w:val="009961D3"/>
    <w:rsid w:val="009B763F"/>
    <w:rsid w:val="00A2699D"/>
    <w:rsid w:val="00A73C6D"/>
    <w:rsid w:val="00B42D3C"/>
    <w:rsid w:val="00BA1BD1"/>
    <w:rsid w:val="00BF224C"/>
    <w:rsid w:val="00CD4B39"/>
    <w:rsid w:val="00DE5417"/>
    <w:rsid w:val="00E05C14"/>
    <w:rsid w:val="00E254BE"/>
    <w:rsid w:val="00E34672"/>
    <w:rsid w:val="00E45DBB"/>
    <w:rsid w:val="00E9034F"/>
    <w:rsid w:val="00F13D69"/>
    <w:rsid w:val="00F424AE"/>
    <w:rsid w:val="00F61239"/>
    <w:rsid w:val="00F7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EA4A"/>
  <w15:chartTrackingRefBased/>
  <w15:docId w15:val="{5F5B75A2-FEF7-4DA8-9219-5E3112AD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72"/>
    <w:pPr>
      <w:ind w:left="720"/>
      <w:contextualSpacing/>
    </w:pPr>
  </w:style>
  <w:style w:type="table" w:styleId="a4">
    <w:name w:val="Table Grid"/>
    <w:basedOn w:val="a1"/>
    <w:uiPriority w:val="39"/>
    <w:rsid w:val="00F7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4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sistema2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2025-01-17T06:49:00Z</dcterms:created>
  <dcterms:modified xsi:type="dcterms:W3CDTF">2025-01-24T03:38:00Z</dcterms:modified>
</cp:coreProperties>
</file>